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69A36A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6B48E1" w14:textId="77777777" w:rsidR="009C78F8" w:rsidRDefault="009C78F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AEC33E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850208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ABD068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672E5F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6AF7CF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B19F6F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3E39FE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43A8DB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B19C66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5B3E58" w14:textId="697B29A5" w:rsidR="00677187" w:rsidRDefault="00677187" w:rsidP="00CB55F3">
      <w:pPr>
        <w:spacing w:line="360" w:lineRule="auto"/>
        <w:rPr>
          <w:rFonts w:ascii="Times New Roman" w:eastAsia="Times New Roman" w:hAnsi="Times New Roman" w:cs="Times New Roman"/>
          <w:sz w:val="48"/>
          <w:szCs w:val="48"/>
        </w:rPr>
      </w:pPr>
    </w:p>
    <w:p w14:paraId="737388B0" w14:textId="1F058275" w:rsidR="00677187" w:rsidRDefault="006F7634">
      <w:pPr>
        <w:spacing w:line="36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   </w:t>
      </w:r>
      <w:r w:rsidR="00C65007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="008E4D9C">
        <w:rPr>
          <w:rFonts w:ascii="Times New Roman" w:eastAsia="Times New Roman" w:hAnsi="Times New Roman" w:cs="Times New Roman"/>
          <w:b/>
          <w:sz w:val="48"/>
          <w:szCs w:val="48"/>
        </w:rPr>
        <w:t xml:space="preserve">RAL KLASĖS </w:t>
      </w:r>
      <w:r w:rsidR="00CB55F3">
        <w:rPr>
          <w:rFonts w:ascii="Times New Roman" w:eastAsia="Times New Roman" w:hAnsi="Times New Roman" w:cs="Times New Roman"/>
          <w:b/>
          <w:sz w:val="48"/>
          <w:szCs w:val="48"/>
        </w:rPr>
        <w:t xml:space="preserve">PILOTŲ </w:t>
      </w:r>
      <w:r w:rsidR="008E4D9C">
        <w:rPr>
          <w:rFonts w:ascii="Times New Roman" w:eastAsia="Times New Roman" w:hAnsi="Times New Roman" w:cs="Times New Roman"/>
          <w:b/>
          <w:sz w:val="48"/>
          <w:szCs w:val="48"/>
        </w:rPr>
        <w:t>MOKYMO</w:t>
      </w:r>
    </w:p>
    <w:p w14:paraId="5FAF6827" w14:textId="6A350240" w:rsidR="00C65007" w:rsidRDefault="00CB55F3">
      <w:pPr>
        <w:spacing w:line="36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            </w:t>
      </w:r>
      <w:r w:rsidR="00C65007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="00C65007">
        <w:rPr>
          <w:rFonts w:ascii="Times New Roman" w:eastAsia="Times New Roman" w:hAnsi="Times New Roman" w:cs="Times New Roman"/>
          <w:b/>
          <w:sz w:val="48"/>
          <w:szCs w:val="48"/>
        </w:rPr>
        <w:t>METODIKA</w:t>
      </w:r>
    </w:p>
    <w:p w14:paraId="4C40D594" w14:textId="7B79E4FA" w:rsidR="00BC7B71" w:rsidRPr="00C65007" w:rsidRDefault="00BC7B71">
      <w:pPr>
        <w:spacing w:line="36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          (RAL PMM v1.</w:t>
      </w:r>
      <w:r w:rsidR="007D0990">
        <w:rPr>
          <w:rFonts w:ascii="Times New Roman" w:eastAsia="Times New Roman" w:hAnsi="Times New Roman" w:cs="Times New Roman"/>
          <w:b/>
          <w:sz w:val="48"/>
          <w:szCs w:val="48"/>
        </w:rPr>
        <w:t>0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)</w:t>
      </w:r>
    </w:p>
    <w:p w14:paraId="324FC1A9" w14:textId="759BEFB3" w:rsidR="00677187" w:rsidRDefault="006F7634">
      <w:pPr>
        <w:spacing w:line="36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        </w:t>
      </w:r>
    </w:p>
    <w:p w14:paraId="38C53A0D" w14:textId="77777777" w:rsidR="00677187" w:rsidRDefault="00677187">
      <w:pPr>
        <w:spacing w:line="36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0150CD68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E4C99A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16E2FA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0E617B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BE86F2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4BD4E5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332D02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27B12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48371B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Povilas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Kalinauskas</w:t>
      </w:r>
      <w:proofErr w:type="spellEnd"/>
    </w:p>
    <w:p w14:paraId="4076F148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Prezidentas</w:t>
      </w:r>
      <w:proofErr w:type="spellEnd"/>
    </w:p>
    <w:p w14:paraId="2E133558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F230CF" w14:textId="263CE8B5" w:rsidR="00677187" w:rsidRDefault="006F7634" w:rsidP="008E4D9C">
      <w:pPr>
        <w:keepNext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334745C0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</w:p>
    <w:p w14:paraId="16D6B87B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55513F" w14:textId="3364FCA6" w:rsidR="008E4D9C" w:rsidRDefault="006F7634" w:rsidP="008E4D9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8E4D9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14:paraId="551877CF" w14:textId="29EF9D37" w:rsidR="00677187" w:rsidRPr="008E4D9C" w:rsidRDefault="008E4D9C" w:rsidP="008E4D9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1 SKYRIUS   </w:t>
      </w:r>
    </w:p>
    <w:p w14:paraId="26B92CD9" w14:textId="21E93C03" w:rsidR="00677187" w:rsidRDefault="006F763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RAL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KLASĖS  PILOT</w:t>
      </w:r>
      <w:r w:rsidR="00CB55F3">
        <w:rPr>
          <w:rFonts w:ascii="Times New Roman" w:eastAsia="Times New Roman" w:hAnsi="Times New Roman" w:cs="Times New Roman"/>
          <w:b/>
          <w:sz w:val="24"/>
          <w:szCs w:val="24"/>
        </w:rPr>
        <w:t>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MOKYMO  PROGRAMA</w:t>
      </w:r>
    </w:p>
    <w:p w14:paraId="28FA42D8" w14:textId="77777777" w:rsidR="00677187" w:rsidRDefault="0067718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6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680"/>
        <w:gridCol w:w="720"/>
        <w:gridCol w:w="1115"/>
        <w:gridCol w:w="610"/>
        <w:gridCol w:w="1308"/>
      </w:tblGrid>
      <w:tr w:rsidR="00677187" w14:paraId="05991A12" w14:textId="77777777"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33349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Pratimo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Nr.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3330B0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Pratimo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turinys</w:t>
            </w:r>
            <w:proofErr w:type="spellEnd"/>
          </w:p>
        </w:tc>
        <w:tc>
          <w:tcPr>
            <w:tcW w:w="1835" w:type="dxa"/>
            <w:gridSpan w:val="2"/>
            <w:tcBorders>
              <w:left w:val="single" w:sz="4" w:space="0" w:color="000000"/>
            </w:tcBorders>
          </w:tcPr>
          <w:p w14:paraId="6CDFC07A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Instruktorinis</w:t>
            </w:r>
            <w:proofErr w:type="spellEnd"/>
          </w:p>
        </w:tc>
        <w:tc>
          <w:tcPr>
            <w:tcW w:w="1918" w:type="dxa"/>
            <w:gridSpan w:val="2"/>
          </w:tcPr>
          <w:p w14:paraId="5EE801C7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Solo</w:t>
            </w:r>
          </w:p>
        </w:tc>
      </w:tr>
      <w:tr w:rsidR="00677187" w14:paraId="502613D1" w14:textId="77777777"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89D1CB" w14:textId="77777777" w:rsidR="00677187" w:rsidRDefault="0067718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424DDD" w14:textId="77777777" w:rsidR="00677187" w:rsidRDefault="0067718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14:paraId="09B1C718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042F92DA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val. min</w:t>
            </w:r>
          </w:p>
        </w:tc>
        <w:tc>
          <w:tcPr>
            <w:tcW w:w="610" w:type="dxa"/>
          </w:tcPr>
          <w:p w14:paraId="30217257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skr.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sk.</w:t>
            </w:r>
          </w:p>
        </w:tc>
        <w:tc>
          <w:tcPr>
            <w:tcW w:w="1308" w:type="dxa"/>
          </w:tcPr>
          <w:p w14:paraId="0E2C2F7A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val. min.</w:t>
            </w:r>
          </w:p>
        </w:tc>
      </w:tr>
      <w:tr w:rsidR="00677187" w14:paraId="62BD79DB" w14:textId="77777777">
        <w:tc>
          <w:tcPr>
            <w:tcW w:w="1188" w:type="dxa"/>
          </w:tcPr>
          <w:p w14:paraId="5FD3111D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14:paraId="3F447DB8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Supažindinamasis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skrydis</w:t>
            </w:r>
            <w:proofErr w:type="spellEnd"/>
          </w:p>
        </w:tc>
        <w:tc>
          <w:tcPr>
            <w:tcW w:w="720" w:type="dxa"/>
          </w:tcPr>
          <w:p w14:paraId="4197E32C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7AF2D4F7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610" w:type="dxa"/>
          </w:tcPr>
          <w:p w14:paraId="50E0FA98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61FA8497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770F25D3" w14:textId="77777777">
        <w:tc>
          <w:tcPr>
            <w:tcW w:w="1188" w:type="dxa"/>
          </w:tcPr>
          <w:p w14:paraId="19F8C112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14:paraId="77138256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Skridimas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tiesiai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vairų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funkcijos</w:t>
            </w:r>
            <w:proofErr w:type="spellEnd"/>
          </w:p>
        </w:tc>
        <w:tc>
          <w:tcPr>
            <w:tcW w:w="720" w:type="dxa"/>
          </w:tcPr>
          <w:p w14:paraId="427C234A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2F62A613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10" w:type="dxa"/>
          </w:tcPr>
          <w:p w14:paraId="7689F8B9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2617B889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31DFA735" w14:textId="77777777">
        <w:tc>
          <w:tcPr>
            <w:tcW w:w="1188" w:type="dxa"/>
          </w:tcPr>
          <w:p w14:paraId="1B2B097D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14:paraId="5D17C15F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Posūkiai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poskyriu</w:t>
            </w:r>
            <w:proofErr w:type="spellEnd"/>
          </w:p>
        </w:tc>
        <w:tc>
          <w:tcPr>
            <w:tcW w:w="720" w:type="dxa"/>
          </w:tcPr>
          <w:p w14:paraId="736245DB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1C1ED56D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10" w:type="dxa"/>
          </w:tcPr>
          <w:p w14:paraId="65EE7B9B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0908CE51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281E2692" w14:textId="77777777">
        <w:tc>
          <w:tcPr>
            <w:tcW w:w="1188" w:type="dxa"/>
          </w:tcPr>
          <w:p w14:paraId="6C1E756B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14:paraId="678B698D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Posūkiai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poskyriu</w:t>
            </w:r>
            <w:proofErr w:type="spellEnd"/>
          </w:p>
        </w:tc>
        <w:tc>
          <w:tcPr>
            <w:tcW w:w="720" w:type="dxa"/>
          </w:tcPr>
          <w:p w14:paraId="6A5D44C6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1724581E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10" w:type="dxa"/>
          </w:tcPr>
          <w:p w14:paraId="685537DC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284CDF45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6188CB1F" w14:textId="77777777">
        <w:tc>
          <w:tcPr>
            <w:tcW w:w="1188" w:type="dxa"/>
          </w:tcPr>
          <w:p w14:paraId="27BA73FA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14:paraId="36FFF57E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Kilimo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skrydžio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ratu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tupimo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mokymas</w:t>
            </w:r>
            <w:proofErr w:type="spellEnd"/>
          </w:p>
        </w:tc>
        <w:tc>
          <w:tcPr>
            <w:tcW w:w="720" w:type="dxa"/>
          </w:tcPr>
          <w:p w14:paraId="1479BB0B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1D09476D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610" w:type="dxa"/>
          </w:tcPr>
          <w:p w14:paraId="0805DD71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640CFE68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77460160" w14:textId="77777777">
        <w:tc>
          <w:tcPr>
            <w:tcW w:w="1188" w:type="dxa"/>
          </w:tcPr>
          <w:p w14:paraId="57E56151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14:paraId="15D34056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Slydimas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smuka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tikrasis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greitis</w:t>
            </w:r>
            <w:proofErr w:type="spellEnd"/>
          </w:p>
        </w:tc>
        <w:tc>
          <w:tcPr>
            <w:tcW w:w="720" w:type="dxa"/>
          </w:tcPr>
          <w:p w14:paraId="6457E9E6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1BB50169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610" w:type="dxa"/>
          </w:tcPr>
          <w:p w14:paraId="0A03DF5B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519C611A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11FEDB0E" w14:textId="77777777">
        <w:tc>
          <w:tcPr>
            <w:tcW w:w="1188" w:type="dxa"/>
          </w:tcPr>
          <w:p w14:paraId="53AFC565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14:paraId="1934A7E8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Tūpimo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apskaičiavimas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klaidų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taisymas</w:t>
            </w:r>
            <w:proofErr w:type="spellEnd"/>
          </w:p>
        </w:tc>
        <w:tc>
          <w:tcPr>
            <w:tcW w:w="720" w:type="dxa"/>
          </w:tcPr>
          <w:p w14:paraId="141A3E8F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4DDEAE2B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610" w:type="dxa"/>
          </w:tcPr>
          <w:p w14:paraId="72CC86A1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2B55B49E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13583C8B" w14:textId="77777777">
        <w:tc>
          <w:tcPr>
            <w:tcW w:w="1188" w:type="dxa"/>
          </w:tcPr>
          <w:p w14:paraId="792670C3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0" w:type="dxa"/>
          </w:tcPr>
          <w:p w14:paraId="52C0F062" w14:textId="77777777" w:rsidR="00677187" w:rsidRDefault="006F7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Tūpimo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aikštelės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pasirinkimas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tupimo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aikštelę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paskaičiavimas</w:t>
            </w:r>
            <w:proofErr w:type="spellEnd"/>
          </w:p>
        </w:tc>
        <w:tc>
          <w:tcPr>
            <w:tcW w:w="720" w:type="dxa"/>
          </w:tcPr>
          <w:p w14:paraId="4ED2D011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08850EAB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610" w:type="dxa"/>
          </w:tcPr>
          <w:p w14:paraId="73907E93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0954C00C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762EBB57" w14:textId="77777777">
        <w:tc>
          <w:tcPr>
            <w:tcW w:w="1188" w:type="dxa"/>
          </w:tcPr>
          <w:p w14:paraId="3B174C1B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0" w:type="dxa"/>
          </w:tcPr>
          <w:p w14:paraId="07CF76B6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Avarinio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tūpimo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mokymasis</w:t>
            </w:r>
            <w:proofErr w:type="spellEnd"/>
          </w:p>
        </w:tc>
        <w:tc>
          <w:tcPr>
            <w:tcW w:w="720" w:type="dxa"/>
          </w:tcPr>
          <w:p w14:paraId="3D09E1DC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3F2A822C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10" w:type="dxa"/>
          </w:tcPr>
          <w:p w14:paraId="5CD0B63D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4DEC1D59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68BA82EE" w14:textId="77777777">
        <w:tc>
          <w:tcPr>
            <w:tcW w:w="1188" w:type="dxa"/>
          </w:tcPr>
          <w:p w14:paraId="79D5FAE7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0" w:type="dxa"/>
          </w:tcPr>
          <w:p w14:paraId="21076B54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Tūpimas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šoniniu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vėju</w:t>
            </w:r>
            <w:proofErr w:type="spellEnd"/>
          </w:p>
        </w:tc>
        <w:tc>
          <w:tcPr>
            <w:tcW w:w="720" w:type="dxa"/>
          </w:tcPr>
          <w:p w14:paraId="34AD2F49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72FBDF14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610" w:type="dxa"/>
          </w:tcPr>
          <w:p w14:paraId="43AA011F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6BF9C9AB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69AC2E61" w14:textId="77777777">
        <w:tc>
          <w:tcPr>
            <w:tcW w:w="1188" w:type="dxa"/>
          </w:tcPr>
          <w:p w14:paraId="563DCE2F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0" w:type="dxa"/>
          </w:tcPr>
          <w:p w14:paraId="1C1BC63B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Skrydžiai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uždengtais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prietaisais</w:t>
            </w:r>
            <w:proofErr w:type="spellEnd"/>
          </w:p>
        </w:tc>
        <w:tc>
          <w:tcPr>
            <w:tcW w:w="720" w:type="dxa"/>
          </w:tcPr>
          <w:p w14:paraId="70908126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72B78616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610" w:type="dxa"/>
          </w:tcPr>
          <w:p w14:paraId="05A000CB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664B1687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60A6AEED" w14:textId="77777777">
        <w:trPr>
          <w:trHeight w:val="305"/>
        </w:trPr>
        <w:tc>
          <w:tcPr>
            <w:tcW w:w="1188" w:type="dxa"/>
          </w:tcPr>
          <w:p w14:paraId="0D7C2A50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0" w:type="dxa"/>
          </w:tcPr>
          <w:p w14:paraId="6F700831" w14:textId="77777777" w:rsidR="00677187" w:rsidRDefault="006F7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skrydis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savarankišką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skrydį</w:t>
            </w:r>
            <w:proofErr w:type="spellEnd"/>
          </w:p>
        </w:tc>
        <w:tc>
          <w:tcPr>
            <w:tcW w:w="720" w:type="dxa"/>
          </w:tcPr>
          <w:p w14:paraId="37F7246E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1F3D67B4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610" w:type="dxa"/>
          </w:tcPr>
          <w:p w14:paraId="11C032C5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156862E5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0A2FF395" w14:textId="77777777">
        <w:tc>
          <w:tcPr>
            <w:tcW w:w="1188" w:type="dxa"/>
          </w:tcPr>
          <w:p w14:paraId="75919BBA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0" w:type="dxa"/>
          </w:tcPr>
          <w:p w14:paraId="6E102268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Savarankiškas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skrydis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ratu</w:t>
            </w:r>
          </w:p>
        </w:tc>
        <w:tc>
          <w:tcPr>
            <w:tcW w:w="720" w:type="dxa"/>
          </w:tcPr>
          <w:p w14:paraId="7C04E916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636EF431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14:paraId="329AD7BD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795342A0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</w:tr>
      <w:tr w:rsidR="00677187" w14:paraId="26BD2339" w14:textId="77777777">
        <w:tc>
          <w:tcPr>
            <w:tcW w:w="1188" w:type="dxa"/>
          </w:tcPr>
          <w:p w14:paraId="6CA04D8E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0" w:type="dxa"/>
          </w:tcPr>
          <w:p w14:paraId="5CCC23CA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Kontrolinis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skrydis</w:t>
            </w:r>
            <w:proofErr w:type="spellEnd"/>
          </w:p>
        </w:tc>
        <w:tc>
          <w:tcPr>
            <w:tcW w:w="720" w:type="dxa"/>
          </w:tcPr>
          <w:p w14:paraId="1E85E91B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124C79CB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610" w:type="dxa"/>
          </w:tcPr>
          <w:p w14:paraId="1AE91114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7A40E5CF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092A20A5" w14:textId="77777777">
        <w:tc>
          <w:tcPr>
            <w:tcW w:w="1188" w:type="dxa"/>
          </w:tcPr>
          <w:p w14:paraId="40FD0046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0" w:type="dxa"/>
          </w:tcPr>
          <w:p w14:paraId="45004A9B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Savarankiškas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skrydis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ratu</w:t>
            </w:r>
          </w:p>
        </w:tc>
        <w:tc>
          <w:tcPr>
            <w:tcW w:w="720" w:type="dxa"/>
          </w:tcPr>
          <w:p w14:paraId="373AF998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6C861B86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14:paraId="6FDAE5AD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3BAA23BF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1.40</w:t>
            </w:r>
          </w:p>
        </w:tc>
      </w:tr>
      <w:tr w:rsidR="00677187" w14:paraId="098B882A" w14:textId="77777777">
        <w:tc>
          <w:tcPr>
            <w:tcW w:w="1188" w:type="dxa"/>
          </w:tcPr>
          <w:p w14:paraId="30330DA5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0" w:type="dxa"/>
          </w:tcPr>
          <w:p w14:paraId="319F3328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Posūkiai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posvyriu</w:t>
            </w:r>
            <w:proofErr w:type="spellEnd"/>
          </w:p>
        </w:tc>
        <w:tc>
          <w:tcPr>
            <w:tcW w:w="720" w:type="dxa"/>
          </w:tcPr>
          <w:p w14:paraId="437A528F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46BE074C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14:paraId="032AD62A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1D66BDC9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677187" w14:paraId="6B3ED6FC" w14:textId="77777777">
        <w:tc>
          <w:tcPr>
            <w:tcW w:w="1188" w:type="dxa"/>
          </w:tcPr>
          <w:p w14:paraId="48F369F5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0" w:type="dxa"/>
          </w:tcPr>
          <w:p w14:paraId="3D34A668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Smukos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režimas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slydimas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27E0CBC9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75F695FD" w14:textId="454EC015" w:rsidR="00677187" w:rsidRDefault="00277E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610" w:type="dxa"/>
          </w:tcPr>
          <w:p w14:paraId="0FE4FF0D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5F195E2D" w14:textId="0EC6E431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20716FCD" w14:textId="77777777">
        <w:tc>
          <w:tcPr>
            <w:tcW w:w="1188" w:type="dxa"/>
          </w:tcPr>
          <w:p w14:paraId="64CA7E4D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0" w:type="dxa"/>
          </w:tcPr>
          <w:p w14:paraId="475C3A72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Tūpimo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apskaičiavimo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mokymasis</w:t>
            </w:r>
            <w:proofErr w:type="spellEnd"/>
          </w:p>
        </w:tc>
        <w:tc>
          <w:tcPr>
            <w:tcW w:w="720" w:type="dxa"/>
          </w:tcPr>
          <w:p w14:paraId="383B0586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4B4FC4EA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14:paraId="4E4219AD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58DFE56D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</w:tr>
      <w:tr w:rsidR="00677187" w14:paraId="351FD9ED" w14:textId="77777777">
        <w:tc>
          <w:tcPr>
            <w:tcW w:w="1188" w:type="dxa"/>
          </w:tcPr>
          <w:p w14:paraId="3ADABFD9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80" w:type="dxa"/>
          </w:tcPr>
          <w:p w14:paraId="74FEC065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km.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navigacinis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skrydis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nutūpimu</w:t>
            </w:r>
            <w:proofErr w:type="spellEnd"/>
          </w:p>
        </w:tc>
        <w:tc>
          <w:tcPr>
            <w:tcW w:w="720" w:type="dxa"/>
          </w:tcPr>
          <w:p w14:paraId="6C27D75A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4F7D90DB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610" w:type="dxa"/>
          </w:tcPr>
          <w:p w14:paraId="1F2AF076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4D579C9C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07E70813" w14:textId="77777777">
        <w:tc>
          <w:tcPr>
            <w:tcW w:w="1188" w:type="dxa"/>
          </w:tcPr>
          <w:p w14:paraId="21F816FE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0" w:type="dxa"/>
          </w:tcPr>
          <w:p w14:paraId="4596C319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km.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navigacinis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skrydis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nutūpimu</w:t>
            </w:r>
            <w:proofErr w:type="spellEnd"/>
          </w:p>
        </w:tc>
        <w:tc>
          <w:tcPr>
            <w:tcW w:w="720" w:type="dxa"/>
          </w:tcPr>
          <w:p w14:paraId="43C77218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5570DEA8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610" w:type="dxa"/>
          </w:tcPr>
          <w:p w14:paraId="661AA7FF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27ABE117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041B8ADE" w14:textId="77777777">
        <w:tc>
          <w:tcPr>
            <w:tcW w:w="1188" w:type="dxa"/>
          </w:tcPr>
          <w:p w14:paraId="452D76C7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0" w:type="dxa"/>
          </w:tcPr>
          <w:p w14:paraId="7C327AC5" w14:textId="77777777" w:rsidR="00677187" w:rsidRDefault="006F7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km.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savarankiškas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navigacinis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skrydis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nutūpimu</w:t>
            </w:r>
            <w:proofErr w:type="spellEnd"/>
          </w:p>
        </w:tc>
        <w:tc>
          <w:tcPr>
            <w:tcW w:w="720" w:type="dxa"/>
          </w:tcPr>
          <w:p w14:paraId="379CC689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14795010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14:paraId="0D012492" w14:textId="77777777" w:rsidR="00677187" w:rsidRDefault="006771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7FE4B5B3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677187" w14:paraId="79462483" w14:textId="77777777">
        <w:tc>
          <w:tcPr>
            <w:tcW w:w="5868" w:type="dxa"/>
            <w:gridSpan w:val="2"/>
          </w:tcPr>
          <w:p w14:paraId="2FAB1D6C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viso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0" w:type="dxa"/>
          </w:tcPr>
          <w:p w14:paraId="5294899B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276FE331" w14:textId="5F7CECAC" w:rsidR="00677187" w:rsidRDefault="00277E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610" w:type="dxa"/>
          </w:tcPr>
          <w:p w14:paraId="0A6B8727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5A2C870F" w14:textId="64C62035" w:rsidR="00677187" w:rsidRDefault="00277E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5.55</w:t>
            </w:r>
          </w:p>
        </w:tc>
      </w:tr>
      <w:tr w:rsidR="00677187" w14:paraId="26BAEAB9" w14:textId="77777777">
        <w:tc>
          <w:tcPr>
            <w:tcW w:w="9621" w:type="dxa"/>
            <w:gridSpan w:val="6"/>
          </w:tcPr>
          <w:p w14:paraId="12F39C2B" w14:textId="77777777" w:rsidR="00677187" w:rsidRDefault="006F7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Bendras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paruošimas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viso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                                                                             26 val.  </w:t>
            </w:r>
          </w:p>
        </w:tc>
      </w:tr>
    </w:tbl>
    <w:p w14:paraId="6BCB9186" w14:textId="77777777" w:rsidR="00677187" w:rsidRDefault="0067718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9AA51B" w14:textId="77777777" w:rsidR="00677187" w:rsidRDefault="0067718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BCFE82" w14:textId="77777777" w:rsidR="00677187" w:rsidRDefault="0067718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7CAB40" w14:textId="77777777" w:rsidR="00677187" w:rsidRDefault="0067718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C290FE" w14:textId="77777777" w:rsidR="00677187" w:rsidRDefault="006F763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14:paraId="2B41127A" w14:textId="77777777" w:rsidR="00677187" w:rsidRDefault="006F763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 SKYRIUS</w:t>
      </w:r>
    </w:p>
    <w:p w14:paraId="7A6EA09E" w14:textId="3C74C422" w:rsidR="00677187" w:rsidRDefault="006F763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BENDR</w:t>
      </w:r>
      <w:r w:rsidR="007B3F3B">
        <w:rPr>
          <w:rFonts w:ascii="Times New Roman" w:eastAsia="Times New Roman" w:hAnsi="Times New Roman" w:cs="Times New Roman"/>
          <w:b/>
          <w:sz w:val="24"/>
          <w:szCs w:val="24"/>
        </w:rPr>
        <w:t>OJI DALIS</w:t>
      </w:r>
    </w:p>
    <w:p w14:paraId="0114C67D" w14:textId="77777777" w:rsidR="00677187" w:rsidRDefault="0067718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C60142" w14:textId="77777777" w:rsidR="007843E6" w:rsidRDefault="006F7634" w:rsidP="007843E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E4D9C">
        <w:rPr>
          <w:rFonts w:ascii="Times New Roman" w:eastAsia="Times New Roman" w:hAnsi="Times New Roman" w:cs="Times New Roman"/>
          <w:sz w:val="24"/>
          <w:szCs w:val="24"/>
        </w:rPr>
        <w:t xml:space="preserve">RAL </w:t>
      </w:r>
      <w:proofErr w:type="spellStart"/>
      <w:r w:rsidR="008E4D9C">
        <w:rPr>
          <w:rFonts w:ascii="Times New Roman" w:eastAsia="Times New Roman" w:hAnsi="Times New Roman" w:cs="Times New Roman"/>
          <w:sz w:val="24"/>
          <w:szCs w:val="24"/>
        </w:rPr>
        <w:t>klasės</w:t>
      </w:r>
      <w:proofErr w:type="spellEnd"/>
      <w:r w:rsidR="008E4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4D9C">
        <w:rPr>
          <w:rFonts w:ascii="Times New Roman" w:eastAsia="Times New Roman" w:hAnsi="Times New Roman" w:cs="Times New Roman"/>
          <w:sz w:val="24"/>
          <w:szCs w:val="24"/>
        </w:rPr>
        <w:t>pilotų</w:t>
      </w:r>
      <w:proofErr w:type="spellEnd"/>
      <w:r w:rsidR="008E4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4D9C">
        <w:rPr>
          <w:rFonts w:ascii="Times New Roman" w:eastAsia="Times New Roman" w:hAnsi="Times New Roman" w:cs="Times New Roman"/>
          <w:sz w:val="24"/>
          <w:szCs w:val="24"/>
        </w:rPr>
        <w:t>mokymo</w:t>
      </w:r>
      <w:proofErr w:type="spellEnd"/>
      <w:r w:rsidR="008E4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4D9C">
        <w:rPr>
          <w:rFonts w:ascii="Times New Roman" w:eastAsia="Times New Roman" w:hAnsi="Times New Roman" w:cs="Times New Roman"/>
          <w:sz w:val="24"/>
          <w:szCs w:val="24"/>
        </w:rPr>
        <w:t>metodika</w:t>
      </w:r>
      <w:proofErr w:type="spellEnd"/>
      <w:r w:rsidR="008E4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4D9C">
        <w:rPr>
          <w:rFonts w:ascii="Times New Roman" w:eastAsia="Times New Roman" w:hAnsi="Times New Roman" w:cs="Times New Roman"/>
          <w:sz w:val="24"/>
          <w:szCs w:val="24"/>
        </w:rPr>
        <w:t>skirta</w:t>
      </w:r>
      <w:proofErr w:type="spellEnd"/>
      <w:r w:rsidR="008E4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4D9C">
        <w:rPr>
          <w:rFonts w:ascii="Times New Roman" w:eastAsia="Times New Roman" w:hAnsi="Times New Roman" w:cs="Times New Roman"/>
          <w:sz w:val="24"/>
          <w:szCs w:val="24"/>
        </w:rPr>
        <w:t>pilotams</w:t>
      </w:r>
      <w:proofErr w:type="spellEnd"/>
      <w:r w:rsidR="008E4D9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8E4D9C">
        <w:rPr>
          <w:rFonts w:ascii="Times New Roman" w:eastAsia="Times New Roman" w:hAnsi="Times New Roman" w:cs="Times New Roman"/>
          <w:sz w:val="24"/>
          <w:szCs w:val="24"/>
        </w:rPr>
        <w:t>instruktoriams</w:t>
      </w:r>
      <w:proofErr w:type="spellEnd"/>
      <w:r w:rsidR="008E4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4D9C">
        <w:rPr>
          <w:rFonts w:ascii="Times New Roman" w:eastAsia="Times New Roman" w:hAnsi="Times New Roman" w:cs="Times New Roman"/>
          <w:sz w:val="24"/>
          <w:szCs w:val="24"/>
        </w:rPr>
        <w:t>atliekantiems</w:t>
      </w:r>
      <w:proofErr w:type="spellEnd"/>
      <w:r w:rsidR="008E4D9C">
        <w:rPr>
          <w:rFonts w:ascii="Times New Roman" w:eastAsia="Times New Roman" w:hAnsi="Times New Roman" w:cs="Times New Roman"/>
          <w:sz w:val="24"/>
          <w:szCs w:val="24"/>
        </w:rPr>
        <w:t xml:space="preserve"> RAL </w:t>
      </w:r>
      <w:proofErr w:type="spellStart"/>
      <w:r w:rsidR="008E4D9C">
        <w:rPr>
          <w:rFonts w:ascii="Times New Roman" w:eastAsia="Times New Roman" w:hAnsi="Times New Roman" w:cs="Times New Roman"/>
          <w:sz w:val="24"/>
          <w:szCs w:val="24"/>
        </w:rPr>
        <w:t>kla</w:t>
      </w:r>
      <w:r w:rsidR="00CB55F3">
        <w:rPr>
          <w:rFonts w:ascii="Times New Roman" w:eastAsia="Times New Roman" w:hAnsi="Times New Roman" w:cs="Times New Roman"/>
          <w:sz w:val="24"/>
          <w:szCs w:val="24"/>
        </w:rPr>
        <w:t>s</w:t>
      </w:r>
      <w:r w:rsidR="008E4D9C">
        <w:rPr>
          <w:rFonts w:ascii="Times New Roman" w:eastAsia="Times New Roman" w:hAnsi="Times New Roman" w:cs="Times New Roman"/>
          <w:sz w:val="24"/>
          <w:szCs w:val="24"/>
        </w:rPr>
        <w:t>ės</w:t>
      </w:r>
      <w:proofErr w:type="spellEnd"/>
      <w:r w:rsidR="008E4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4D9C">
        <w:rPr>
          <w:rFonts w:ascii="Times New Roman" w:eastAsia="Times New Roman" w:hAnsi="Times New Roman" w:cs="Times New Roman"/>
          <w:sz w:val="24"/>
          <w:szCs w:val="24"/>
        </w:rPr>
        <w:t>pilotų</w:t>
      </w:r>
      <w:proofErr w:type="spellEnd"/>
      <w:r w:rsidR="00784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526F84" w14:textId="1D31250E" w:rsidR="00677187" w:rsidRPr="006C168D" w:rsidRDefault="007843E6" w:rsidP="007843E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mokymą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E4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14:paraId="447904C6" w14:textId="0BB2C266" w:rsidR="00677187" w:rsidRPr="00821CE7" w:rsidRDefault="006F7634" w:rsidP="00821CE7">
      <w:pPr>
        <w:pStyle w:val="Sraopastraipa"/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Aerodrom</w:t>
      </w:r>
      <w:r w:rsidR="007B3F3B" w:rsidRPr="00821CE7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="007B3F3B"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26DF" w:rsidRPr="00821CE7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8126DF" w:rsidRPr="00821CE7">
        <w:rPr>
          <w:rFonts w:ascii="Times New Roman" w:eastAsia="Times New Roman" w:hAnsi="Times New Roman" w:cs="Times New Roman"/>
          <w:sz w:val="24"/>
          <w:szCs w:val="24"/>
        </w:rPr>
        <w:t xml:space="preserve"> ai</w:t>
      </w:r>
      <w:proofErr w:type="spellStart"/>
      <w:r w:rsidR="008126DF" w:rsidRPr="00821CE7">
        <w:rPr>
          <w:rFonts w:ascii="Times New Roman" w:eastAsia="Times New Roman" w:hAnsi="Times New Roman" w:cs="Times New Roman"/>
          <w:sz w:val="24"/>
          <w:szCs w:val="24"/>
          <w:lang w:val="lt-LT"/>
        </w:rPr>
        <w:t>kštelės</w:t>
      </w:r>
      <w:proofErr w:type="spellEnd"/>
      <w:r w:rsidR="008126DF" w:rsidRPr="00821CE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7B3F3B" w:rsidRPr="00821CE7">
        <w:rPr>
          <w:rFonts w:ascii="Times New Roman" w:eastAsia="Times New Roman" w:hAnsi="Times New Roman" w:cs="Times New Roman"/>
          <w:sz w:val="24"/>
          <w:szCs w:val="24"/>
        </w:rPr>
        <w:t>kur</w:t>
      </w:r>
      <w:proofErr w:type="spellEnd"/>
      <w:r w:rsidR="007B3F3B"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3F3B" w:rsidRPr="00821CE7">
        <w:rPr>
          <w:rFonts w:ascii="Times New Roman" w:eastAsia="Times New Roman" w:hAnsi="Times New Roman" w:cs="Times New Roman"/>
          <w:sz w:val="24"/>
          <w:szCs w:val="24"/>
        </w:rPr>
        <w:t>vykdomas</w:t>
      </w:r>
      <w:proofErr w:type="spellEnd"/>
      <w:r w:rsidR="007B3F3B"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3F3B" w:rsidRPr="00821CE7">
        <w:rPr>
          <w:rFonts w:ascii="Times New Roman" w:eastAsia="Times New Roman" w:hAnsi="Times New Roman" w:cs="Times New Roman"/>
          <w:sz w:val="24"/>
          <w:szCs w:val="24"/>
        </w:rPr>
        <w:t>mokymas</w:t>
      </w:r>
      <w:proofErr w:type="spellEnd"/>
      <w:r w:rsidR="007B3F3B"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3F3B" w:rsidRPr="00821CE7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="007B3F3B"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3F3B" w:rsidRPr="00821CE7">
        <w:rPr>
          <w:rFonts w:ascii="Times New Roman" w:eastAsia="Times New Roman" w:hAnsi="Times New Roman" w:cs="Times New Roman"/>
          <w:sz w:val="24"/>
          <w:szCs w:val="24"/>
        </w:rPr>
        <w:t>turėti</w:t>
      </w:r>
      <w:proofErr w:type="spellEnd"/>
      <w:r w:rsidR="007B3F3B"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3F3B" w:rsidRPr="00821CE7">
        <w:rPr>
          <w:rFonts w:ascii="Times New Roman" w:eastAsia="Times New Roman" w:hAnsi="Times New Roman" w:cs="Times New Roman"/>
          <w:sz w:val="24"/>
          <w:szCs w:val="24"/>
        </w:rPr>
        <w:t>galiojantį</w:t>
      </w:r>
      <w:proofErr w:type="spellEnd"/>
      <w:r w:rsidR="007B3F3B"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26DF" w:rsidRPr="00821CE7">
        <w:rPr>
          <w:rFonts w:ascii="Times New Roman" w:eastAsia="Times New Roman" w:hAnsi="Times New Roman" w:cs="Times New Roman"/>
          <w:sz w:val="24"/>
          <w:szCs w:val="24"/>
        </w:rPr>
        <w:t>tinkamumo</w:t>
      </w:r>
      <w:proofErr w:type="spellEnd"/>
      <w:r w:rsidR="007B3F3B"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3F3B" w:rsidRPr="00821CE7">
        <w:rPr>
          <w:rFonts w:ascii="Times New Roman" w:eastAsia="Times New Roman" w:hAnsi="Times New Roman" w:cs="Times New Roman"/>
          <w:sz w:val="24"/>
          <w:szCs w:val="24"/>
        </w:rPr>
        <w:t>pažymėjimą</w:t>
      </w:r>
      <w:proofErr w:type="spellEnd"/>
      <w:r w:rsidR="006C16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B9CE82" w14:textId="7BA7C207" w:rsidR="00821CE7" w:rsidRDefault="006F7634" w:rsidP="00821CE7">
      <w:pPr>
        <w:pStyle w:val="Sraopastraipa"/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Moky</w:t>
      </w:r>
      <w:r w:rsidR="007B3F3B" w:rsidRPr="00821CE7">
        <w:rPr>
          <w:rFonts w:ascii="Times New Roman" w:eastAsia="Times New Roman" w:hAnsi="Times New Roman" w:cs="Times New Roman"/>
          <w:sz w:val="24"/>
          <w:szCs w:val="24"/>
        </w:rPr>
        <w:t>mą</w:t>
      </w:r>
      <w:proofErr w:type="spellEnd"/>
      <w:r w:rsidR="007B3F3B"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3F3B" w:rsidRPr="00821CE7">
        <w:rPr>
          <w:rFonts w:ascii="Times New Roman" w:eastAsia="Times New Roman" w:hAnsi="Times New Roman" w:cs="Times New Roman"/>
          <w:sz w:val="24"/>
          <w:szCs w:val="24"/>
        </w:rPr>
        <w:t>vykdo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3F3B" w:rsidRPr="00821CE7">
        <w:rPr>
          <w:rFonts w:ascii="Times New Roman" w:eastAsia="Times New Roman" w:hAnsi="Times New Roman" w:cs="Times New Roman"/>
          <w:sz w:val="24"/>
          <w:szCs w:val="24"/>
        </w:rPr>
        <w:t>pilotas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turintis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galiojančią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ULOPF RA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klasės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licenciją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6C168D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="006C168D">
        <w:rPr>
          <w:rFonts w:ascii="Times New Roman" w:eastAsia="Times New Roman" w:hAnsi="Times New Roman" w:cs="Times New Roman"/>
          <w:sz w:val="24"/>
          <w:szCs w:val="24"/>
        </w:rPr>
        <w:t>klas</w:t>
      </w:r>
      <w:proofErr w:type="spellEnd"/>
      <w:r w:rsidR="006C168D">
        <w:rPr>
          <w:rFonts w:ascii="Times New Roman" w:eastAsia="Times New Roman" w:hAnsi="Times New Roman" w:cs="Times New Roman"/>
          <w:sz w:val="24"/>
          <w:szCs w:val="24"/>
          <w:lang w:val="lt-LT"/>
        </w:rPr>
        <w:t>ės</w:t>
      </w:r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piloto-instruktoriaus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kvalifikaciją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A8AAAE" w14:textId="2291E7EE" w:rsidR="00821CE7" w:rsidRDefault="006F7634" w:rsidP="00821CE7">
      <w:pPr>
        <w:pStyle w:val="Sraopastraipa"/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3F3B" w:rsidRPr="00821CE7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="007B3F3B"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3F3B" w:rsidRPr="00821CE7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užregistruot</w:t>
      </w:r>
      <w:r w:rsidR="007B3F3B" w:rsidRPr="00821CE7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ULOPF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sistemoje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8AD2CA" w14:textId="77777777" w:rsidR="00821CE7" w:rsidRDefault="006F7634" w:rsidP="00821CE7">
      <w:pPr>
        <w:pStyle w:val="Sraopastraipa"/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parengimas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vertinamas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6DF" w:rsidRPr="00821CE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skyriuje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išdėstytą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vertinimo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metodiką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5E96B3" w14:textId="47D2FF48" w:rsidR="00821CE7" w:rsidRDefault="006F7634" w:rsidP="00821CE7">
      <w:pPr>
        <w:pStyle w:val="Sraopastraipa"/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Pirmą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savarankišką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skridimą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mokiniui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leidžia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atlikti</w:t>
      </w:r>
      <w:proofErr w:type="spellEnd"/>
      <w:r w:rsidR="008126DF"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26DF" w:rsidRPr="00821CE7">
        <w:rPr>
          <w:rFonts w:ascii="Times New Roman" w:eastAsia="Times New Roman" w:hAnsi="Times New Roman" w:cs="Times New Roman"/>
          <w:sz w:val="24"/>
          <w:szCs w:val="24"/>
        </w:rPr>
        <w:t>jį</w:t>
      </w:r>
      <w:proofErr w:type="spellEnd"/>
      <w:r w:rsidR="008126DF"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26DF" w:rsidRPr="00821CE7">
        <w:rPr>
          <w:rFonts w:ascii="Times New Roman" w:eastAsia="Times New Roman" w:hAnsi="Times New Roman" w:cs="Times New Roman"/>
          <w:sz w:val="24"/>
          <w:szCs w:val="24"/>
        </w:rPr>
        <w:t>ruošęs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pilotas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instruktorius</w:t>
      </w:r>
      <w:proofErr w:type="spellEnd"/>
      <w:r w:rsidR="006C16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820617" w14:textId="24986FD4" w:rsidR="00821CE7" w:rsidRDefault="00A021B3" w:rsidP="00821CE7">
      <w:pPr>
        <w:pStyle w:val="Sraopastraipa"/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Įvertinęs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gebejimus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individualias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savybes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taip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pat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charakterio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niuansus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>)</w:t>
      </w:r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>pilotas</w:t>
      </w:r>
      <w:proofErr w:type="spellEnd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>instruktorius</w:t>
      </w:r>
      <w:proofErr w:type="spellEnd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>keisti</w:t>
      </w:r>
      <w:proofErr w:type="spellEnd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>pratimų</w:t>
      </w:r>
      <w:proofErr w:type="spellEnd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>eilę</w:t>
      </w:r>
      <w:proofErr w:type="spellEnd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>Jeigu</w:t>
      </w:r>
      <w:proofErr w:type="spellEnd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>pilotas-mokinys</w:t>
      </w:r>
      <w:proofErr w:type="spellEnd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>įsisavino</w:t>
      </w:r>
      <w:proofErr w:type="spellEnd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>skrydžius</w:t>
      </w:r>
      <w:proofErr w:type="spellEnd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>pratimą</w:t>
      </w:r>
      <w:proofErr w:type="spellEnd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 xml:space="preserve">, tai </w:t>
      </w:r>
      <w:proofErr w:type="spellStart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>instruktorius</w:t>
      </w:r>
      <w:proofErr w:type="spellEnd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>mažinti</w:t>
      </w:r>
      <w:proofErr w:type="spellEnd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>pratimo</w:t>
      </w:r>
      <w:proofErr w:type="spellEnd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>skrydžių</w:t>
      </w:r>
      <w:proofErr w:type="spellEnd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>skaičių</w:t>
      </w:r>
      <w:proofErr w:type="spellEnd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>laiką</w:t>
      </w:r>
      <w:proofErr w:type="spellEnd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>tačiau</w:t>
      </w:r>
      <w:proofErr w:type="spellEnd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>bendro</w:t>
      </w:r>
      <w:proofErr w:type="spellEnd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>programoje</w:t>
      </w:r>
      <w:proofErr w:type="spellEnd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>numatyto</w:t>
      </w:r>
      <w:proofErr w:type="spellEnd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>laiko</w:t>
      </w:r>
      <w:proofErr w:type="spellEnd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>skaičius</w:t>
      </w:r>
      <w:proofErr w:type="spellEnd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>neturi</w:t>
      </w:r>
      <w:proofErr w:type="spellEnd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>mažinamas</w:t>
      </w:r>
      <w:proofErr w:type="spellEnd"/>
      <w:r w:rsidR="006F7634" w:rsidRPr="00821C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8741B2" w14:textId="108E4F39" w:rsidR="00677187" w:rsidRPr="00821CE7" w:rsidRDefault="006F7634" w:rsidP="00821CE7">
      <w:pPr>
        <w:pStyle w:val="Sraopastraipa"/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Programoje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nurodomas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skrydžių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skaičius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numatytas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skraidyti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laikas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minimalūs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tikrą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skrydžių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skaičių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27BB" w:rsidRPr="00821CE7">
        <w:rPr>
          <w:rFonts w:ascii="Times New Roman" w:eastAsia="Times New Roman" w:hAnsi="Times New Roman" w:cs="Times New Roman"/>
          <w:sz w:val="24"/>
          <w:szCs w:val="24"/>
        </w:rPr>
        <w:t>sprendžia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pilotas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instruktorius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27BB" w:rsidRPr="00821CE7">
        <w:rPr>
          <w:rFonts w:ascii="Times New Roman" w:eastAsia="Times New Roman" w:hAnsi="Times New Roman" w:cs="Times New Roman"/>
          <w:sz w:val="24"/>
          <w:szCs w:val="24"/>
        </w:rPr>
        <w:t>įvertinęs</w:t>
      </w:r>
      <w:proofErr w:type="spellEnd"/>
      <w:r w:rsidR="005927BB"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27BB" w:rsidRPr="00821CE7"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 w:rsidR="005927BB"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27BB" w:rsidRPr="00821CE7">
        <w:rPr>
          <w:rFonts w:ascii="Times New Roman" w:eastAsia="Times New Roman" w:hAnsi="Times New Roman" w:cs="Times New Roman"/>
          <w:sz w:val="24"/>
          <w:szCs w:val="24"/>
        </w:rPr>
        <w:t>gebėjimus</w:t>
      </w:r>
      <w:proofErr w:type="spellEnd"/>
      <w:r w:rsidR="005927BB"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27BB" w:rsidRPr="00821CE7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5927BB"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27BB" w:rsidRPr="00821CE7">
        <w:rPr>
          <w:rFonts w:ascii="Times New Roman" w:eastAsia="Times New Roman" w:hAnsi="Times New Roman" w:cs="Times New Roman"/>
          <w:sz w:val="24"/>
          <w:szCs w:val="24"/>
        </w:rPr>
        <w:t>programos</w:t>
      </w:r>
      <w:proofErr w:type="spellEnd"/>
      <w:r w:rsidR="005927BB"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27BB" w:rsidRPr="00821CE7">
        <w:rPr>
          <w:rFonts w:ascii="Times New Roman" w:eastAsia="Times New Roman" w:hAnsi="Times New Roman" w:cs="Times New Roman"/>
          <w:sz w:val="24"/>
          <w:szCs w:val="24"/>
        </w:rPr>
        <w:t>įsisavinimo</w:t>
      </w:r>
      <w:proofErr w:type="spellEnd"/>
      <w:r w:rsidR="005927BB"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27BB" w:rsidRPr="00821CE7">
        <w:rPr>
          <w:rFonts w:ascii="Times New Roman" w:eastAsia="Times New Roman" w:hAnsi="Times New Roman" w:cs="Times New Roman"/>
          <w:sz w:val="24"/>
          <w:szCs w:val="24"/>
        </w:rPr>
        <w:t>progresą</w:t>
      </w:r>
      <w:proofErr w:type="spellEnd"/>
      <w:r w:rsidR="005927BB" w:rsidRPr="00821C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E6F1AA" w14:textId="4F0BA4FE" w:rsidR="00821CE7" w:rsidRPr="007843E6" w:rsidRDefault="007843E6" w:rsidP="007843E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2.9      </w:t>
      </w:r>
      <w:r w:rsidR="00821CE7" w:rsidRPr="00784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 w:rsidRPr="007843E6"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 w:rsidR="006F7634" w:rsidRPr="00784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 w:rsidRPr="007843E6">
        <w:rPr>
          <w:rFonts w:ascii="Times New Roman" w:eastAsia="Times New Roman" w:hAnsi="Times New Roman" w:cs="Times New Roman"/>
          <w:sz w:val="24"/>
          <w:szCs w:val="24"/>
        </w:rPr>
        <w:t>parengimo</w:t>
      </w:r>
      <w:proofErr w:type="spellEnd"/>
      <w:r w:rsidR="006F7634" w:rsidRPr="00784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 w:rsidRPr="007843E6">
        <w:rPr>
          <w:rFonts w:ascii="Times New Roman" w:eastAsia="Times New Roman" w:hAnsi="Times New Roman" w:cs="Times New Roman"/>
          <w:sz w:val="24"/>
          <w:szCs w:val="24"/>
        </w:rPr>
        <w:t>metu</w:t>
      </w:r>
      <w:proofErr w:type="spellEnd"/>
      <w:r w:rsidR="006F7634" w:rsidRPr="00784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27BB" w:rsidRPr="007843E6">
        <w:rPr>
          <w:rFonts w:ascii="Times New Roman" w:eastAsia="Times New Roman" w:hAnsi="Times New Roman" w:cs="Times New Roman"/>
          <w:sz w:val="24"/>
          <w:szCs w:val="24"/>
        </w:rPr>
        <w:t>pildo</w:t>
      </w:r>
      <w:proofErr w:type="spellEnd"/>
      <w:r w:rsidR="005927BB" w:rsidRPr="00784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 w:rsidRPr="007843E6">
        <w:rPr>
          <w:rFonts w:ascii="Times New Roman" w:eastAsia="Times New Roman" w:hAnsi="Times New Roman" w:cs="Times New Roman"/>
          <w:sz w:val="24"/>
          <w:szCs w:val="24"/>
        </w:rPr>
        <w:t>skrydžių</w:t>
      </w:r>
      <w:proofErr w:type="spellEnd"/>
      <w:r w:rsidR="006F7634" w:rsidRPr="00784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F7634" w:rsidRPr="007843E6">
        <w:rPr>
          <w:rFonts w:ascii="Times New Roman" w:eastAsia="Times New Roman" w:hAnsi="Times New Roman" w:cs="Times New Roman"/>
          <w:sz w:val="24"/>
          <w:szCs w:val="24"/>
        </w:rPr>
        <w:t>knygelę.</w:t>
      </w:r>
      <w:r w:rsidR="00C40AEE">
        <w:rPr>
          <w:rFonts w:ascii="Times New Roman" w:eastAsia="Times New Roman" w:hAnsi="Times New Roman" w:cs="Times New Roman"/>
          <w:sz w:val="24"/>
          <w:szCs w:val="24"/>
        </w:rPr>
        <w:t>Už</w:t>
      </w:r>
      <w:proofErr w:type="spellEnd"/>
      <w:proofErr w:type="gramEnd"/>
      <w:r w:rsidR="00C4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0AEE">
        <w:rPr>
          <w:rFonts w:ascii="Times New Roman" w:eastAsia="Times New Roman" w:hAnsi="Times New Roman" w:cs="Times New Roman"/>
          <w:sz w:val="24"/>
          <w:szCs w:val="24"/>
        </w:rPr>
        <w:t>teisingą</w:t>
      </w:r>
      <w:proofErr w:type="spellEnd"/>
      <w:r w:rsidR="00C4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0AEE">
        <w:rPr>
          <w:rFonts w:ascii="Times New Roman" w:eastAsia="Times New Roman" w:hAnsi="Times New Roman" w:cs="Times New Roman"/>
          <w:sz w:val="24"/>
          <w:szCs w:val="24"/>
        </w:rPr>
        <w:t>skrydžių</w:t>
      </w:r>
      <w:proofErr w:type="spellEnd"/>
      <w:r w:rsidR="00C4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0AEE">
        <w:rPr>
          <w:rFonts w:ascii="Times New Roman" w:eastAsia="Times New Roman" w:hAnsi="Times New Roman" w:cs="Times New Roman"/>
          <w:sz w:val="24"/>
          <w:szCs w:val="24"/>
        </w:rPr>
        <w:t>knygelės</w:t>
      </w:r>
      <w:proofErr w:type="spellEnd"/>
      <w:r w:rsidR="00C4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0AEE">
        <w:rPr>
          <w:rFonts w:ascii="Times New Roman" w:eastAsia="Times New Roman" w:hAnsi="Times New Roman" w:cs="Times New Roman"/>
          <w:sz w:val="24"/>
          <w:szCs w:val="24"/>
        </w:rPr>
        <w:t>pildymą</w:t>
      </w:r>
      <w:proofErr w:type="spellEnd"/>
      <w:r w:rsidR="00C4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0AEE">
        <w:rPr>
          <w:rFonts w:ascii="Times New Roman" w:eastAsia="Times New Roman" w:hAnsi="Times New Roman" w:cs="Times New Roman"/>
          <w:sz w:val="24"/>
          <w:szCs w:val="24"/>
        </w:rPr>
        <w:t>atsakingas</w:t>
      </w:r>
      <w:proofErr w:type="spellEnd"/>
      <w:r w:rsidR="00C4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0AEE"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 w:rsidR="00C4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0AEE">
        <w:rPr>
          <w:rFonts w:ascii="Times New Roman" w:eastAsia="Times New Roman" w:hAnsi="Times New Roman" w:cs="Times New Roman"/>
          <w:sz w:val="24"/>
          <w:szCs w:val="24"/>
        </w:rPr>
        <w:t>pilotas-instruktorius</w:t>
      </w:r>
      <w:proofErr w:type="spellEnd"/>
      <w:r w:rsidR="00C40A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204C54" w14:textId="68EC31A7" w:rsidR="00821CE7" w:rsidRDefault="006F7634" w:rsidP="00821CE7">
      <w:pPr>
        <w:pStyle w:val="Sraopastraipa"/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Parengimo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metu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darbas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organizuojamas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laikantis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skrydžių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saugos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skrydžius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reglamentuojančių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supažindinimas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saugos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skrydžių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taisyklėmis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priešskrydinio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antžeminio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pasiruošimo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atliekamo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prieš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pradedant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praktinį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parengimą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sudedamoji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dalis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780E20" w14:textId="6F892A15" w:rsidR="00677187" w:rsidRPr="00821CE7" w:rsidRDefault="006F7634" w:rsidP="00821CE7">
      <w:pPr>
        <w:pStyle w:val="Sraopastraipa"/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Prieš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pradėdamas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praktinį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pasirengimą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27BB" w:rsidRPr="00821CE7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="005927BB"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susipažinęs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šiais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dokumentais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1CE7">
        <w:rPr>
          <w:rFonts w:ascii="Times New Roman" w:eastAsia="Times New Roman" w:hAnsi="Times New Roman" w:cs="Times New Roman"/>
          <w:sz w:val="24"/>
          <w:szCs w:val="24"/>
        </w:rPr>
        <w:t>procedūromis</w:t>
      </w:r>
      <w:proofErr w:type="spellEnd"/>
      <w:r w:rsidRPr="00821CE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8C2B8C5" w14:textId="77777777" w:rsidR="00677187" w:rsidRDefault="006F7634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skraidymo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aparato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techniniu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aprašu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51371A8F" w14:textId="77777777" w:rsidR="00677187" w:rsidRDefault="006F7634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eksploatacijos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instrukcija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aptarnavimo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techninės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priežiūros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instrukcija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4A02B43E" w14:textId="77777777" w:rsidR="00677187" w:rsidRDefault="006F7634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priešskrydinio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patikrinimo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tvarka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64C9959F" w14:textId="77777777" w:rsidR="00677187" w:rsidRDefault="006F7634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kabinos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įranga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prietaisais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247DF291" w14:textId="77777777" w:rsidR="00677187" w:rsidRDefault="006F7634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svarbius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veiksmus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prietaisų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valdymą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0ECF7D8B" w14:textId="77777777" w:rsidR="00677187" w:rsidRDefault="006F7634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avarinius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0F5EFD" w14:textId="77777777" w:rsidR="001C33C5" w:rsidRDefault="006F7634" w:rsidP="001C33C5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žmogaus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galimybės</w:t>
      </w:r>
      <w:proofErr w:type="spellEnd"/>
    </w:p>
    <w:p w14:paraId="06FDC18C" w14:textId="001258ED" w:rsidR="00677187" w:rsidRPr="001C33C5" w:rsidRDefault="00677187" w:rsidP="00A65ECA">
      <w:pPr>
        <w:spacing w:line="360" w:lineRule="auto"/>
        <w:jc w:val="both"/>
        <w:rPr>
          <w:sz w:val="24"/>
          <w:szCs w:val="24"/>
        </w:rPr>
      </w:pPr>
    </w:p>
    <w:p w14:paraId="4FF6C4AA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B5A77B" w14:textId="63D8763B" w:rsidR="001C33C5" w:rsidRDefault="006F7634" w:rsidP="001C33C5">
      <w:pPr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Jeigu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neįsisavin</w:t>
      </w:r>
      <w:r w:rsidR="005927B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nustatytų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dalykų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trigubą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minimal</w:t>
      </w:r>
      <w:r w:rsidR="006C168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skrydžių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skaičių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laiką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instruktorius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kreiptis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į ULOP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federacij</w:t>
      </w:r>
      <w:r w:rsidR="00A65ECA">
        <w:rPr>
          <w:rFonts w:ascii="Times New Roman" w:eastAsia="Times New Roman" w:hAnsi="Times New Roman" w:cs="Times New Roman"/>
          <w:sz w:val="24"/>
          <w:szCs w:val="24"/>
        </w:rPr>
        <w:t>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egzaminuotų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instruktorius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egzaminatorius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27BB">
        <w:rPr>
          <w:rFonts w:ascii="Times New Roman" w:eastAsia="Times New Roman" w:hAnsi="Times New Roman" w:cs="Times New Roman"/>
          <w:sz w:val="24"/>
          <w:szCs w:val="24"/>
        </w:rPr>
        <w:t>priima</w:t>
      </w:r>
      <w:proofErr w:type="spellEnd"/>
      <w:r w:rsidR="00592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27BB">
        <w:rPr>
          <w:rFonts w:ascii="Times New Roman" w:eastAsia="Times New Roman" w:hAnsi="Times New Roman" w:cs="Times New Roman"/>
          <w:sz w:val="24"/>
          <w:szCs w:val="24"/>
        </w:rPr>
        <w:t>sprendimą</w:t>
      </w:r>
      <w:proofErr w:type="spellEnd"/>
      <w:r w:rsidR="00592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27BB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tolesnę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parengimo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eigą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F5BD15" w14:textId="77777777" w:rsidR="001C33C5" w:rsidRDefault="00A021B3" w:rsidP="001C33C5">
      <w:pPr>
        <w:pStyle w:val="Sraopastraipa"/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lastRenderedPageBreak/>
        <w:t>Metodikos</w:t>
      </w:r>
      <w:proofErr w:type="spellEnd"/>
      <w:r w:rsidR="006F7634"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 w:rsidRPr="001C33C5">
        <w:rPr>
          <w:rFonts w:ascii="Times New Roman" w:eastAsia="Times New Roman" w:hAnsi="Times New Roman" w:cs="Times New Roman"/>
          <w:sz w:val="24"/>
          <w:szCs w:val="24"/>
        </w:rPr>
        <w:t>pakeitimus</w:t>
      </w:r>
      <w:proofErr w:type="spellEnd"/>
      <w:r w:rsidR="006F7634" w:rsidRPr="001C33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F7634" w:rsidRPr="001C33C5">
        <w:rPr>
          <w:rFonts w:ascii="Times New Roman" w:eastAsia="Times New Roman" w:hAnsi="Times New Roman" w:cs="Times New Roman"/>
          <w:sz w:val="24"/>
          <w:szCs w:val="24"/>
        </w:rPr>
        <w:t>koregavimą</w:t>
      </w:r>
      <w:proofErr w:type="spellEnd"/>
      <w:r w:rsidR="006F7634"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 w:rsidRPr="001C33C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6F7634"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 w:rsidRPr="001C33C5">
        <w:rPr>
          <w:rFonts w:ascii="Times New Roman" w:eastAsia="Times New Roman" w:hAnsi="Times New Roman" w:cs="Times New Roman"/>
          <w:sz w:val="24"/>
          <w:szCs w:val="24"/>
        </w:rPr>
        <w:t>papildymą</w:t>
      </w:r>
      <w:proofErr w:type="spellEnd"/>
      <w:r w:rsidR="006F7634"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 w:rsidRPr="001C33C5">
        <w:rPr>
          <w:rFonts w:ascii="Times New Roman" w:eastAsia="Times New Roman" w:hAnsi="Times New Roman" w:cs="Times New Roman"/>
          <w:sz w:val="24"/>
          <w:szCs w:val="24"/>
        </w:rPr>
        <w:t>atlieka</w:t>
      </w:r>
      <w:proofErr w:type="spellEnd"/>
      <w:r w:rsidR="006F7634" w:rsidRPr="001C33C5">
        <w:rPr>
          <w:rFonts w:ascii="Times New Roman" w:eastAsia="Times New Roman" w:hAnsi="Times New Roman" w:cs="Times New Roman"/>
          <w:sz w:val="24"/>
          <w:szCs w:val="24"/>
        </w:rPr>
        <w:t xml:space="preserve"> ULOP </w:t>
      </w:r>
      <w:proofErr w:type="spellStart"/>
      <w:r w:rsidR="006F7634" w:rsidRPr="001C33C5">
        <w:rPr>
          <w:rFonts w:ascii="Times New Roman" w:eastAsia="Times New Roman" w:hAnsi="Times New Roman" w:cs="Times New Roman"/>
          <w:sz w:val="24"/>
          <w:szCs w:val="24"/>
        </w:rPr>
        <w:t>federacija</w:t>
      </w:r>
      <w:proofErr w:type="spellEnd"/>
      <w:r w:rsidR="006F7634" w:rsidRPr="001C33C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9F5BC1" w14:textId="6AE88B72" w:rsidR="001C33C5" w:rsidRDefault="006F7634" w:rsidP="001C33C5">
      <w:pPr>
        <w:pStyle w:val="Sraopastraipa"/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Prieš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kiekvieną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26DF" w:rsidRPr="001C33C5">
        <w:rPr>
          <w:rFonts w:ascii="Times New Roman" w:eastAsia="Times New Roman" w:hAnsi="Times New Roman" w:cs="Times New Roman"/>
          <w:sz w:val="24"/>
          <w:szCs w:val="24"/>
        </w:rPr>
        <w:t>naują</w:t>
      </w:r>
      <w:proofErr w:type="spellEnd"/>
      <w:r w:rsidR="008126DF"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26DF" w:rsidRPr="001C33C5">
        <w:rPr>
          <w:rFonts w:ascii="Times New Roman" w:eastAsia="Times New Roman" w:hAnsi="Times New Roman" w:cs="Times New Roman"/>
          <w:sz w:val="24"/>
          <w:szCs w:val="24"/>
        </w:rPr>
        <w:t>pratimą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126DF"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26DF" w:rsidRPr="001C33C5">
        <w:rPr>
          <w:rFonts w:ascii="Times New Roman" w:eastAsia="Times New Roman" w:hAnsi="Times New Roman" w:cs="Times New Roman"/>
          <w:sz w:val="24"/>
          <w:szCs w:val="24"/>
        </w:rPr>
        <w:t>aptariamas</w:t>
      </w:r>
      <w:proofErr w:type="spellEnd"/>
      <w:r w:rsidR="008126DF" w:rsidRPr="001C33C5">
        <w:rPr>
          <w:rFonts w:ascii="Times New Roman" w:eastAsia="Times New Roman" w:hAnsi="Times New Roman" w:cs="Times New Roman"/>
          <w:sz w:val="24"/>
          <w:szCs w:val="24"/>
        </w:rPr>
        <w:t xml:space="preserve"> jo </w:t>
      </w:r>
      <w:proofErr w:type="spellStart"/>
      <w:r w:rsidR="008126DF" w:rsidRPr="001C33C5">
        <w:rPr>
          <w:rFonts w:ascii="Times New Roman" w:eastAsia="Times New Roman" w:hAnsi="Times New Roman" w:cs="Times New Roman"/>
          <w:sz w:val="24"/>
          <w:szCs w:val="24"/>
        </w:rPr>
        <w:t>turinys</w:t>
      </w:r>
      <w:proofErr w:type="spellEnd"/>
      <w:r w:rsidR="006C16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329177" w14:textId="12C945B2" w:rsidR="001C33C5" w:rsidRDefault="006F7634" w:rsidP="001C33C5">
      <w:pPr>
        <w:pStyle w:val="Sraopastraipa"/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Pirmą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savarankišką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skrydį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at</w:t>
      </w:r>
      <w:r w:rsidR="005927BB" w:rsidRPr="001C33C5">
        <w:rPr>
          <w:rFonts w:ascii="Times New Roman" w:eastAsia="Times New Roman" w:hAnsi="Times New Roman" w:cs="Times New Roman"/>
          <w:sz w:val="24"/>
          <w:szCs w:val="24"/>
        </w:rPr>
        <w:t>lieka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praėjus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proofErr w:type="spellStart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>daugiau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1 val. po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kontrolinio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skrydžio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EB459F" w14:textId="4E838C0A" w:rsidR="001C33C5" w:rsidRDefault="006F7634" w:rsidP="001C33C5">
      <w:pPr>
        <w:pStyle w:val="Sraopastraipa"/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atlikti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kontrolinį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skrydį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prieš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savarankišką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skrydį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ilgesnės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dienų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skraidymų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pertraukos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>instruktoriaus</w:t>
      </w:r>
      <w:proofErr w:type="spellEnd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>nuožiūra</w:t>
      </w:r>
      <w:proofErr w:type="spellEnd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A78EC5" w14:textId="0C6A0096" w:rsidR="001C33C5" w:rsidRPr="00A65ECA" w:rsidRDefault="006F7634" w:rsidP="00A65ECA">
      <w:pPr>
        <w:pStyle w:val="Sraopastraipa"/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skraidymo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dieną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skraidyti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valand</w:t>
      </w:r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>ų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išskyrus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navigacinius</w:t>
      </w:r>
      <w:proofErr w:type="spellEnd"/>
      <w:r w:rsidR="00A65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5ECA">
        <w:rPr>
          <w:rFonts w:ascii="Times New Roman" w:eastAsia="Times New Roman" w:hAnsi="Times New Roman" w:cs="Times New Roman"/>
          <w:sz w:val="24"/>
          <w:szCs w:val="24"/>
        </w:rPr>
        <w:t>pratimus</w:t>
      </w:r>
      <w:proofErr w:type="spellEnd"/>
      <w:r w:rsidR="00A65EC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682C06" w14:textId="77777777" w:rsidR="001C33C5" w:rsidRDefault="001C33C5" w:rsidP="001C33C5">
      <w:pPr>
        <w:pStyle w:val="Sraopastraipa"/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>Mokymo</w:t>
      </w:r>
      <w:proofErr w:type="spellEnd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>proceso</w:t>
      </w:r>
      <w:proofErr w:type="spellEnd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>metu</w:t>
      </w:r>
      <w:proofErr w:type="spellEnd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>meteorologinės</w:t>
      </w:r>
      <w:proofErr w:type="spellEnd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>sąlygos</w:t>
      </w:r>
      <w:proofErr w:type="spellEnd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="006F7634"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 w:rsidRPr="001C33C5">
        <w:rPr>
          <w:rFonts w:ascii="Times New Roman" w:eastAsia="Times New Roman" w:hAnsi="Times New Roman" w:cs="Times New Roman"/>
          <w:sz w:val="24"/>
          <w:szCs w:val="24"/>
        </w:rPr>
        <w:t>atitikti</w:t>
      </w:r>
      <w:proofErr w:type="spellEnd"/>
      <w:r w:rsidR="006F7634"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 w:rsidRPr="001C33C5">
        <w:rPr>
          <w:rFonts w:ascii="Times New Roman" w:eastAsia="Times New Roman" w:hAnsi="Times New Roman" w:cs="Times New Roman"/>
          <w:sz w:val="24"/>
          <w:szCs w:val="24"/>
        </w:rPr>
        <w:t>vizualių</w:t>
      </w:r>
      <w:proofErr w:type="spellEnd"/>
      <w:r w:rsidR="006F7634"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 w:rsidRPr="001C33C5">
        <w:rPr>
          <w:rFonts w:ascii="Times New Roman" w:eastAsia="Times New Roman" w:hAnsi="Times New Roman" w:cs="Times New Roman"/>
          <w:sz w:val="24"/>
          <w:szCs w:val="24"/>
        </w:rPr>
        <w:t>skrydžių</w:t>
      </w:r>
      <w:proofErr w:type="spellEnd"/>
      <w:r w:rsidR="006F7634"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>minimumui</w:t>
      </w:r>
      <w:proofErr w:type="spellEnd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 w:rsidRPr="001C33C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6F7634"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>mokomojo</w:t>
      </w:r>
      <w:proofErr w:type="spellEnd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="006F7634" w:rsidRPr="001C33C5">
        <w:rPr>
          <w:rFonts w:ascii="Times New Roman" w:eastAsia="Times New Roman" w:hAnsi="Times New Roman" w:cs="Times New Roman"/>
          <w:sz w:val="24"/>
          <w:szCs w:val="24"/>
        </w:rPr>
        <w:t>orlaivio</w:t>
      </w:r>
      <w:proofErr w:type="spellEnd"/>
      <w:r w:rsidR="006F7634"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 w:rsidRPr="001C33C5">
        <w:rPr>
          <w:rFonts w:ascii="Times New Roman" w:eastAsia="Times New Roman" w:hAnsi="Times New Roman" w:cs="Times New Roman"/>
          <w:sz w:val="24"/>
          <w:szCs w:val="24"/>
        </w:rPr>
        <w:t>skrydžių</w:t>
      </w:r>
      <w:proofErr w:type="spellEnd"/>
      <w:r w:rsidR="006F7634"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 w:rsidRPr="001C33C5">
        <w:rPr>
          <w:rFonts w:ascii="Times New Roman" w:eastAsia="Times New Roman" w:hAnsi="Times New Roman" w:cs="Times New Roman"/>
          <w:sz w:val="24"/>
          <w:szCs w:val="24"/>
        </w:rPr>
        <w:t>vykdymo</w:t>
      </w:r>
      <w:proofErr w:type="spellEnd"/>
      <w:r w:rsidR="006F7634"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>vadovui</w:t>
      </w:r>
      <w:proofErr w:type="spellEnd"/>
      <w:r w:rsidR="006F7634" w:rsidRPr="001C33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4C6C3AB" w14:textId="77777777" w:rsidR="001C33C5" w:rsidRDefault="008126DF" w:rsidP="001C33C5">
      <w:pPr>
        <w:pStyle w:val="Sraopastraipa"/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Pirmas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savarankiškas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skrydis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atliekamas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vizualiųjų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skrydžių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taisykles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meteorologines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sąlygas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AC199E" w14:textId="258EFA03" w:rsidR="001C33C5" w:rsidRDefault="006F7634" w:rsidP="001C33C5">
      <w:pPr>
        <w:pStyle w:val="Sraopastraipa"/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Piloto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parengimo</w:t>
      </w:r>
      <w:proofErr w:type="spellEnd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>metu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>mokomojo</w:t>
      </w:r>
      <w:proofErr w:type="spellEnd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>orlaivio</w:t>
      </w:r>
      <w:proofErr w:type="spellEnd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>tipas</w:t>
      </w:r>
      <w:proofErr w:type="spellEnd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>nekeičiamas</w:t>
      </w:r>
      <w:proofErr w:type="spellEnd"/>
      <w:r w:rsidR="006C16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C168D">
        <w:rPr>
          <w:rFonts w:ascii="Times New Roman" w:eastAsia="Times New Roman" w:hAnsi="Times New Roman" w:cs="Times New Roman"/>
          <w:sz w:val="24"/>
          <w:szCs w:val="24"/>
        </w:rPr>
        <w:t>Jeigu</w:t>
      </w:r>
      <w:proofErr w:type="spellEnd"/>
      <w:r w:rsidR="006C1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168D">
        <w:rPr>
          <w:rFonts w:ascii="Times New Roman" w:eastAsia="Times New Roman" w:hAnsi="Times New Roman" w:cs="Times New Roman"/>
          <w:sz w:val="24"/>
          <w:szCs w:val="24"/>
        </w:rPr>
        <w:t>nėra</w:t>
      </w:r>
      <w:proofErr w:type="spellEnd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>galimybės</w:t>
      </w:r>
      <w:proofErr w:type="spellEnd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>tęsti</w:t>
      </w:r>
      <w:proofErr w:type="spellEnd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>mokymą</w:t>
      </w:r>
      <w:proofErr w:type="spellEnd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>paties</w:t>
      </w:r>
      <w:proofErr w:type="spellEnd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>tipo</w:t>
      </w:r>
      <w:proofErr w:type="spellEnd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>orlaiviu</w:t>
      </w:r>
      <w:proofErr w:type="spellEnd"/>
      <w:r w:rsidR="007843E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>atliekama</w:t>
      </w:r>
      <w:proofErr w:type="spellEnd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>permokymo</w:t>
      </w:r>
      <w:proofErr w:type="spellEnd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>procedūra</w:t>
      </w:r>
      <w:proofErr w:type="spellEnd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>tęsiamas</w:t>
      </w:r>
      <w:proofErr w:type="spellEnd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>mokymas</w:t>
      </w:r>
      <w:proofErr w:type="spellEnd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6435CD" w14:textId="77777777" w:rsidR="001C33C5" w:rsidRDefault="006F7634" w:rsidP="001C33C5">
      <w:pPr>
        <w:pStyle w:val="Sraopastraipa"/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Mokymas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vykdomas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mokomaisiais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>orlaiviais</w:t>
      </w:r>
      <w:proofErr w:type="spellEnd"/>
      <w:r w:rsidR="00DD4754" w:rsidRPr="001C33C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D71A75" w14:textId="77777777" w:rsidR="001C33C5" w:rsidRDefault="001D0366" w:rsidP="001C33C5">
      <w:pPr>
        <w:pStyle w:val="Sraopastraipa"/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Mokomieji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skrydžiai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vykdomi</w:t>
      </w:r>
      <w:proofErr w:type="spellEnd"/>
      <w:r w:rsidR="006F7634"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aerodrome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aikštelėje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kurie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galiojantį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tinkamumo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pažymėjimą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13858C" w14:textId="77777777" w:rsidR="001C33C5" w:rsidRDefault="00CE69D8" w:rsidP="001C33C5">
      <w:pPr>
        <w:pStyle w:val="Sraopastraipa"/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Aerodromai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aikštelės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atitikti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orlaivio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skrydžių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vykdymo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vadovo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reikalavimus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9904FD" w14:textId="0EC9FE67" w:rsidR="00677187" w:rsidRPr="001C33C5" w:rsidRDefault="006F7634" w:rsidP="001C33C5">
      <w:pPr>
        <w:pStyle w:val="Sraopastraipa"/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Jeigu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parengimo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metu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naudojama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radijo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ryšio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stotis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instruktorius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supažindin</w:t>
      </w:r>
      <w:r w:rsidR="00CE69D8" w:rsidRPr="001C33C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mokinį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aviacinio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radijo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ryšio</w:t>
      </w:r>
      <w:proofErr w:type="spellEnd"/>
      <w:r w:rsidRPr="001C3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33C5">
        <w:rPr>
          <w:rFonts w:ascii="Times New Roman" w:eastAsia="Times New Roman" w:hAnsi="Times New Roman" w:cs="Times New Roman"/>
          <w:sz w:val="24"/>
          <w:szCs w:val="24"/>
        </w:rPr>
        <w:t>frazeologija</w:t>
      </w:r>
      <w:proofErr w:type="spellEnd"/>
      <w:r w:rsidR="006C16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611B20" w14:textId="16B47F75" w:rsidR="00677187" w:rsidRDefault="006F7634">
      <w:pPr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teorinio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mokymo</w:t>
      </w:r>
      <w:proofErr w:type="spellEnd"/>
      <w:r w:rsidR="0068773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687735">
        <w:rPr>
          <w:rFonts w:ascii="Times New Roman" w:eastAsia="Times New Roman" w:hAnsi="Times New Roman" w:cs="Times New Roman"/>
          <w:sz w:val="24"/>
          <w:szCs w:val="24"/>
          <w:highlight w:val="white"/>
        </w:rPr>
        <w:t>programos</w:t>
      </w:r>
      <w:proofErr w:type="spellEnd"/>
      <w:r w:rsidR="0068773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="00687735">
        <w:rPr>
          <w:rFonts w:ascii="Times New Roman" w:eastAsia="Times New Roman" w:hAnsi="Times New Roman" w:cs="Times New Roman"/>
          <w:sz w:val="24"/>
          <w:szCs w:val="24"/>
          <w:highlight w:val="white"/>
        </w:rPr>
        <w:t>baigimo</w:t>
      </w:r>
      <w:proofErr w:type="spellEnd"/>
      <w:r w:rsidR="006C168D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mokinys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per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mėn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pradėti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laikyti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teorijos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egzaminus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445A83D3" w14:textId="76F6C69A" w:rsidR="00677187" w:rsidRDefault="006F7634">
      <w:pPr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Per 36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mėnesius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mokini</w:t>
      </w:r>
      <w:r w:rsidR="00687735">
        <w:rPr>
          <w:rFonts w:ascii="Times New Roman" w:eastAsia="Times New Roman" w:hAnsi="Times New Roman" w:cs="Times New Roman"/>
          <w:sz w:val="24"/>
          <w:szCs w:val="24"/>
          <w:highlight w:val="white"/>
        </w:rPr>
        <w:t>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praeiti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teorinį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praktinį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mokymą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išlaikyti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teorijos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praktinio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gebėjimo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egzaminus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pateikti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dokument</w:t>
      </w:r>
      <w:r w:rsidR="00687735">
        <w:rPr>
          <w:rFonts w:ascii="Times New Roman" w:eastAsia="Times New Roman" w:hAnsi="Times New Roman" w:cs="Times New Roman"/>
          <w:sz w:val="24"/>
          <w:szCs w:val="24"/>
          <w:highlight w:val="white"/>
        </w:rPr>
        <w:t>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licencijai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gauti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5F801064" w14:textId="77777777" w:rsidR="00677187" w:rsidRDefault="006F7634">
      <w:pPr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Praktinių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gebėjimų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egzaminas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galioja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mėnesius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nuo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egzamino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išlaikymo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dienos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6C66BEFE" w14:textId="55481E20" w:rsidR="00677187" w:rsidRDefault="00EA719A" w:rsidP="00EA719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F7634">
        <w:rPr>
          <w:rFonts w:ascii="Times New Roman" w:eastAsia="Times New Roman" w:hAnsi="Times New Roman" w:cs="Times New Roman"/>
          <w:b/>
          <w:sz w:val="24"/>
          <w:szCs w:val="24"/>
        </w:rPr>
        <w:t>3 SKYRIUS</w:t>
      </w:r>
    </w:p>
    <w:p w14:paraId="5093F2F2" w14:textId="77777777" w:rsidR="001C33C5" w:rsidRDefault="006F7634" w:rsidP="001C33C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TEORINIS MOKYMAS</w:t>
      </w:r>
    </w:p>
    <w:p w14:paraId="33FF7169" w14:textId="77777777" w:rsidR="001C33C5" w:rsidRDefault="001C33C5" w:rsidP="001C33C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 w:rsidR="006F7634">
        <w:rPr>
          <w:rFonts w:ascii="Times New Roman" w:eastAsia="Times New Roman" w:hAnsi="Times New Roman" w:cs="Times New Roman"/>
          <w:sz w:val="24"/>
          <w:szCs w:val="24"/>
        </w:rPr>
        <w:t>Teorinis</w:t>
      </w:r>
      <w:proofErr w:type="spellEnd"/>
      <w:r w:rsidR="006F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>
        <w:rPr>
          <w:rFonts w:ascii="Times New Roman" w:eastAsia="Times New Roman" w:hAnsi="Times New Roman" w:cs="Times New Roman"/>
          <w:sz w:val="24"/>
          <w:szCs w:val="24"/>
        </w:rPr>
        <w:t>mokymas</w:t>
      </w:r>
      <w:proofErr w:type="spellEnd"/>
      <w:r w:rsidR="006F7634">
        <w:rPr>
          <w:rFonts w:ascii="Times New Roman" w:eastAsia="Times New Roman" w:hAnsi="Times New Roman" w:cs="Times New Roman"/>
          <w:sz w:val="24"/>
          <w:szCs w:val="24"/>
        </w:rPr>
        <w:t xml:space="preserve"> – tai ULO </w:t>
      </w:r>
      <w:proofErr w:type="spellStart"/>
      <w:r w:rsidR="006F7634">
        <w:rPr>
          <w:rFonts w:ascii="Times New Roman" w:eastAsia="Times New Roman" w:hAnsi="Times New Roman" w:cs="Times New Roman"/>
          <w:sz w:val="24"/>
          <w:szCs w:val="24"/>
        </w:rPr>
        <w:t>piloto</w:t>
      </w:r>
      <w:proofErr w:type="spellEnd"/>
      <w:r w:rsidR="006F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>
        <w:rPr>
          <w:rFonts w:ascii="Times New Roman" w:eastAsia="Times New Roman" w:hAnsi="Times New Roman" w:cs="Times New Roman"/>
          <w:sz w:val="24"/>
          <w:szCs w:val="24"/>
        </w:rPr>
        <w:t>parengimo</w:t>
      </w:r>
      <w:proofErr w:type="spellEnd"/>
      <w:r w:rsidR="006F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>
        <w:rPr>
          <w:rFonts w:ascii="Times New Roman" w:eastAsia="Times New Roman" w:hAnsi="Times New Roman" w:cs="Times New Roman"/>
          <w:sz w:val="24"/>
          <w:szCs w:val="24"/>
        </w:rPr>
        <w:t>dalis</w:t>
      </w:r>
      <w:proofErr w:type="spellEnd"/>
      <w:r w:rsidR="006F76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F7634">
        <w:rPr>
          <w:rFonts w:ascii="Times New Roman" w:eastAsia="Times New Roman" w:hAnsi="Times New Roman" w:cs="Times New Roman"/>
          <w:sz w:val="24"/>
          <w:szCs w:val="24"/>
        </w:rPr>
        <w:t>Teorinis</w:t>
      </w:r>
      <w:proofErr w:type="spellEnd"/>
      <w:r w:rsidR="006F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>
        <w:rPr>
          <w:rFonts w:ascii="Times New Roman" w:eastAsia="Times New Roman" w:hAnsi="Times New Roman" w:cs="Times New Roman"/>
          <w:sz w:val="24"/>
          <w:szCs w:val="24"/>
        </w:rPr>
        <w:t>mokymas</w:t>
      </w:r>
      <w:proofErr w:type="spellEnd"/>
      <w:r w:rsidR="006F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>
        <w:rPr>
          <w:rFonts w:ascii="Times New Roman" w:eastAsia="Times New Roman" w:hAnsi="Times New Roman" w:cs="Times New Roman"/>
          <w:sz w:val="24"/>
          <w:szCs w:val="24"/>
        </w:rPr>
        <w:t>vykdomas</w:t>
      </w:r>
      <w:proofErr w:type="spellEnd"/>
      <w:r w:rsidR="006F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="006F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>
        <w:rPr>
          <w:rFonts w:ascii="Times New Roman" w:eastAsia="Times New Roman" w:hAnsi="Times New Roman" w:cs="Times New Roman"/>
          <w:sz w:val="24"/>
          <w:szCs w:val="24"/>
        </w:rPr>
        <w:t>bendrą</w:t>
      </w:r>
      <w:proofErr w:type="spellEnd"/>
      <w:r w:rsidR="006F7634">
        <w:rPr>
          <w:rFonts w:ascii="Times New Roman" w:eastAsia="Times New Roman" w:hAnsi="Times New Roman" w:cs="Times New Roman"/>
          <w:sz w:val="24"/>
          <w:szCs w:val="24"/>
        </w:rPr>
        <w:t xml:space="preserve"> ULO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750B9EF8" w14:textId="77777777" w:rsidR="00A65ECA" w:rsidRDefault="006F7634" w:rsidP="001C33C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pilotų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teorinio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mokymo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integruotas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praktinį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parengimą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vykdomą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palaipsniu</w:t>
      </w:r>
      <w:r w:rsidR="001A7B3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praktini</w:t>
      </w:r>
      <w:r w:rsidR="001A7B3E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="001A7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219CC2" w14:textId="69641577" w:rsidR="00EA719A" w:rsidRDefault="00A65ECA" w:rsidP="00A65EC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="006F7634">
        <w:rPr>
          <w:rFonts w:ascii="Times New Roman" w:eastAsia="Times New Roman" w:hAnsi="Times New Roman" w:cs="Times New Roman"/>
          <w:sz w:val="24"/>
          <w:szCs w:val="24"/>
        </w:rPr>
        <w:t>mokym</w:t>
      </w:r>
      <w:r w:rsidR="001A7B3E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="001A7B3E">
        <w:rPr>
          <w:rFonts w:ascii="Times New Roman" w:eastAsia="Times New Roman" w:hAnsi="Times New Roman" w:cs="Times New Roman"/>
          <w:sz w:val="24"/>
          <w:szCs w:val="24"/>
        </w:rPr>
        <w:t xml:space="preserve"> metu.</w:t>
      </w:r>
      <w:r w:rsidR="006F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A8EB4F" w14:textId="45A9605E" w:rsidR="00677187" w:rsidRDefault="00EA719A" w:rsidP="00EA719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F7634">
        <w:rPr>
          <w:rFonts w:ascii="Times New Roman" w:eastAsia="Times New Roman" w:hAnsi="Times New Roman" w:cs="Times New Roman"/>
          <w:b/>
          <w:sz w:val="24"/>
          <w:szCs w:val="24"/>
        </w:rPr>
        <w:t>4 SKYRIUS</w:t>
      </w:r>
    </w:p>
    <w:p w14:paraId="3F581A54" w14:textId="19199987" w:rsidR="00677187" w:rsidRDefault="00A0224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SKRYDŽIŲ MOKYMO</w:t>
      </w:r>
      <w:r w:rsidR="00687735">
        <w:rPr>
          <w:rFonts w:ascii="Times New Roman" w:eastAsia="Times New Roman" w:hAnsi="Times New Roman" w:cs="Times New Roman"/>
          <w:b/>
          <w:sz w:val="24"/>
          <w:szCs w:val="24"/>
        </w:rPr>
        <w:t xml:space="preserve"> METODIKA</w:t>
      </w:r>
    </w:p>
    <w:p w14:paraId="31F6E02F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03327B" w14:textId="1918C376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kiekvieną</w:t>
      </w:r>
      <w:proofErr w:type="spellEnd"/>
      <w:r w:rsidR="00CE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69D8">
        <w:rPr>
          <w:rFonts w:ascii="Times New Roman" w:eastAsia="Times New Roman" w:hAnsi="Times New Roman" w:cs="Times New Roman"/>
          <w:sz w:val="24"/>
          <w:szCs w:val="24"/>
        </w:rPr>
        <w:t>naują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numatytą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praktinę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užduotį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69D8">
        <w:rPr>
          <w:rFonts w:ascii="Times New Roman" w:eastAsia="Times New Roman" w:hAnsi="Times New Roman" w:cs="Times New Roman"/>
          <w:sz w:val="24"/>
          <w:szCs w:val="24"/>
        </w:rPr>
        <w:t>atliekamas</w:t>
      </w:r>
      <w:proofErr w:type="spellEnd"/>
      <w:r w:rsidR="00CE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69D8">
        <w:rPr>
          <w:rFonts w:ascii="Times New Roman" w:eastAsia="Times New Roman" w:hAnsi="Times New Roman" w:cs="Times New Roman"/>
          <w:sz w:val="24"/>
          <w:szCs w:val="24"/>
        </w:rPr>
        <w:t>pratimo</w:t>
      </w:r>
      <w:proofErr w:type="spellEnd"/>
      <w:r w:rsidR="00CE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69D8">
        <w:rPr>
          <w:rFonts w:ascii="Times New Roman" w:eastAsia="Times New Roman" w:hAnsi="Times New Roman" w:cs="Times New Roman"/>
          <w:sz w:val="24"/>
          <w:szCs w:val="24"/>
        </w:rPr>
        <w:t>aptarimas</w:t>
      </w:r>
      <w:proofErr w:type="spellEnd"/>
      <w:r w:rsidR="00CE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69D8">
        <w:rPr>
          <w:rFonts w:ascii="Times New Roman" w:eastAsia="Times New Roman" w:hAnsi="Times New Roman" w:cs="Times New Roman"/>
          <w:sz w:val="24"/>
          <w:szCs w:val="24"/>
        </w:rPr>
        <w:t>ant</w:t>
      </w:r>
      <w:proofErr w:type="spellEnd"/>
      <w:r w:rsidR="00CE6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69D8">
        <w:rPr>
          <w:rFonts w:ascii="Times New Roman" w:eastAsia="Times New Roman" w:hAnsi="Times New Roman" w:cs="Times New Roman"/>
          <w:sz w:val="24"/>
          <w:szCs w:val="24"/>
        </w:rPr>
        <w:t>žemės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B4767F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pratimas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Pažintinis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skrydis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632A980" w14:textId="77777777" w:rsidR="00677187" w:rsidRDefault="006F763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Mokymo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metodika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009D524C" w14:textId="091D74E3" w:rsidR="00677187" w:rsidRDefault="006F763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Atliekamas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skrydis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aerodromo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rajone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Demonstruojama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orlaivio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elgsena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įvairiuose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režimuose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Instruktorius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supažindinti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dydžiu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pagrindiniais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orientyrais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kliūtimis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aerodromo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apylinkėse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Parodyti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komentuoti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mokiniui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vairų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poveikį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orlaivio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skridimui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užsparnių</w:t>
      </w:r>
      <w:proofErr w:type="spellEnd"/>
      <w:r w:rsidR="00A65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valdymą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orlaivio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reakciją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variklio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režimo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pakeitimus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Minimalus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skrydžio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aukštis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pėdų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300 m (QNH).</w:t>
      </w:r>
    </w:p>
    <w:p w14:paraId="2E6ACE78" w14:textId="77777777" w:rsidR="00677187" w:rsidRDefault="006F763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Pažintinis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skridimas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mokiniu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balais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nevertinamas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3FD5AAE" w14:textId="7EB15E48" w:rsidR="00677187" w:rsidRDefault="006F7634" w:rsidP="0068773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pratimas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Horizontalus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skridimas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vairų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funkcijos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98CBA3F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Mokymo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metodika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06D1F89A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Instruktorius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pademonstruoti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orlaivio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vairų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poveikį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valdymui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supažindinti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nuokrypių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vairų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centrinių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padėčių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dydžiais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pademonstruoti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išilginio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skersinio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balansavimo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veiksmus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užsparnių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veikimą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orlaivio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reakciją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variklio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režimų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pakitimus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Pratimas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atliekamas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aukštėjimo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horizontalaus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skrydžio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žemėjimo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režimuose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3AED22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Mokinys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instruktoriaus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nurodymus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stengtis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išlaikyti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orlaivį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minėtuose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režimuose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ženklių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greičio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posvyrio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aukščio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svyravimų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Minimalus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skrydžio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aukštis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pėdų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300 m. (QNH)</w:t>
      </w:r>
    </w:p>
    <w:p w14:paraId="2FA80C3E" w14:textId="4A19F052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Vertinimas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balai</w:t>
      </w:r>
      <w:proofErr w:type="spellEnd"/>
    </w:p>
    <w:p w14:paraId="27714DD1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pratimas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Posūkiai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posvyriu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iki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15º.</w:t>
      </w:r>
    </w:p>
    <w:p w14:paraId="40C31E65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Mokymo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metodika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1871EFDF" w14:textId="60255B0B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Instruktorius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pademonstruoti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mokiniui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reikia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teisingai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posūkius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posvyriu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stengtis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teisingai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posūkius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baigiant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posūkį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nurodyta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kryptimi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Posūkyje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laikyti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pastovų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greitį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aukštį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posvyrio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kampą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slydimo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slydimo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rutuliukas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Sudedamoji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užduoties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posūkius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nurodytomis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kryptimis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naudojantis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kompasu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kiekvieną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posūkį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vizualią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apžvalgą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erdvės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pusėn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sukamasi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suartėjimo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susidūrimo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orlaiviu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išvengti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0BF60E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Įvykdymo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sąlygos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savarankiškai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posūkius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posvyriu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nurodytomis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kryptimis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ženklių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aukščio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greičio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svyravimų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išlaikant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vienodą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pokrypį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posūkio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slydimo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posūkio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pradžioje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pabaigoje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Minimalus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aukštis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pėdų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300 m. (QNH).</w:t>
      </w:r>
    </w:p>
    <w:p w14:paraId="73EB7231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Vertinimas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48B78F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4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pratimas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Posūkiai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posvyriu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iki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45º.</w:t>
      </w:r>
    </w:p>
    <w:p w14:paraId="78B6D1FF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Mokymo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metodika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18A316CE" w14:textId="3B165243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Instruktorius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pademonstruoti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mokiniui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reikia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posūkius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dideliu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posvyriu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45º,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atkreipiant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dėmesį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būtinybę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padidinti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variklio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apsukas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posūkio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pradžią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Ypač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svarbu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atkreipti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dėmesį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pavojingą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greičio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netekimą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posūkio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Instruktorius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dėmesį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veiksmų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</w:t>
      </w:r>
      <w:r w:rsidR="00A65ECA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pradedant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posūkį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išlyginant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posūkį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Įspėti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pavojų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pereiti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suktuką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perėjimą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spiralę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Atskiras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suktuko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spiralės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nagrinėjimas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atliekamas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teoriškai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priešskrydinio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pasiruošimo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Atsižvelgiant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konkretaus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orlaivio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perteklių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žemėjančius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horizontalius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aukštėjančius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posūkius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Instruktorius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atkreipti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dėmesį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į tai,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kiekvieną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posūkį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atliktų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vizualią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erdvės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apžvalgą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AE975B" w14:textId="1E9C1BF4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Įvykdymo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sąlygos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savarankiškai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posūkius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nurodytomis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kryptimis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pereiti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vienų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posūkių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aštuoneto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Skridimo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aukštis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pėdų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300 m– 1600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pėdų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500 m. (QNH).</w:t>
      </w:r>
    </w:p>
    <w:p w14:paraId="1BF15295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Vertinimas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F9CD69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4A0038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pratimas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Kilimas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skrydis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ratu,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tūpimas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EF764B2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Mokymo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metodika</w:t>
      </w:r>
      <w:proofErr w:type="spellEnd"/>
    </w:p>
    <w:p w14:paraId="2EA15DBC" w14:textId="742DE692" w:rsidR="00781B40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Instruktorius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5ECA">
        <w:rPr>
          <w:rFonts w:ascii="Times New Roman" w:eastAsia="Times New Roman" w:hAnsi="Times New Roman" w:cs="Times New Roman"/>
          <w:sz w:val="24"/>
          <w:szCs w:val="24"/>
        </w:rPr>
        <w:t>demonstruoja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mokiniui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teisingą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kilimo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techniką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skrydį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tūpimą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Ypatingai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dėmesį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išlaikymo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atlikimui</w:t>
      </w:r>
      <w:proofErr w:type="spellEnd"/>
      <w:r w:rsidR="00781B4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būtino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reikiamo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greičio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pasiekimui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išlaikymui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skrydžio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aukščiui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atskirose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dalyse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teisingam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skaičiavimui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tiesiojoje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nereikėtų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žemėjimo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koreguoti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varikliu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Pradedant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reikia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įspėti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vėjo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ilgio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priežeminės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turbulencijos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atsiradimo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galimybes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įtakas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reikia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atsižvelgti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siekiant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teisingai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įvertinti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tūpimo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sąlygas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Būtina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įspėti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būtinybę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išlaikyti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greitį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išlyginimo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aukščio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nebūtų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poreikio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išlyginimo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papildomų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korekcijų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varikliu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Būtina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įspėti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vairų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efektyvumo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sumažėjimą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mažesnio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skrydžio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greičio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3DEE059" w14:textId="4EA73FD8" w:rsidR="00677187" w:rsidRDefault="00781B4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Posvyris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atliekant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posūkius</w:t>
      </w:r>
      <w:proofErr w:type="spellEnd"/>
      <w:r w:rsidR="006F7634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="006F7634">
        <w:rPr>
          <w:rFonts w:ascii="Times New Roman" w:eastAsia="Times New Roman" w:hAnsi="Times New Roman" w:cs="Times New Roman"/>
          <w:sz w:val="24"/>
          <w:szCs w:val="24"/>
        </w:rPr>
        <w:t>daugiau</w:t>
      </w:r>
      <w:proofErr w:type="spellEnd"/>
      <w:r w:rsidR="006F7634">
        <w:rPr>
          <w:rFonts w:ascii="Times New Roman" w:eastAsia="Times New Roman" w:hAnsi="Times New Roman" w:cs="Times New Roman"/>
          <w:sz w:val="24"/>
          <w:szCs w:val="24"/>
        </w:rPr>
        <w:t xml:space="preserve"> 30º. Taip pat </w:t>
      </w:r>
      <w:proofErr w:type="spellStart"/>
      <w:r w:rsidR="006F7634">
        <w:rPr>
          <w:rFonts w:ascii="Times New Roman" w:eastAsia="Times New Roman" w:hAnsi="Times New Roman" w:cs="Times New Roman"/>
          <w:sz w:val="24"/>
          <w:szCs w:val="24"/>
        </w:rPr>
        <w:t>atlikti</w:t>
      </w:r>
      <w:proofErr w:type="spellEnd"/>
      <w:r w:rsidR="006F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>
        <w:rPr>
          <w:rFonts w:ascii="Times New Roman" w:eastAsia="Times New Roman" w:hAnsi="Times New Roman" w:cs="Times New Roman"/>
          <w:sz w:val="24"/>
          <w:szCs w:val="24"/>
        </w:rPr>
        <w:t>nuėjimo</w:t>
      </w:r>
      <w:proofErr w:type="spellEnd"/>
      <w:r w:rsidR="006F7634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="006F7634">
        <w:rPr>
          <w:rFonts w:ascii="Times New Roman" w:eastAsia="Times New Roman" w:hAnsi="Times New Roman" w:cs="Times New Roman"/>
          <w:sz w:val="24"/>
          <w:szCs w:val="24"/>
        </w:rPr>
        <w:t>antrą</w:t>
      </w:r>
      <w:proofErr w:type="spellEnd"/>
      <w:r w:rsidR="006F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>
        <w:rPr>
          <w:rFonts w:ascii="Times New Roman" w:eastAsia="Times New Roman" w:hAnsi="Times New Roman" w:cs="Times New Roman"/>
          <w:sz w:val="24"/>
          <w:szCs w:val="24"/>
        </w:rPr>
        <w:t>ratą</w:t>
      </w:r>
      <w:proofErr w:type="spellEnd"/>
      <w:r w:rsidR="006F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>
        <w:rPr>
          <w:rFonts w:ascii="Times New Roman" w:eastAsia="Times New Roman" w:hAnsi="Times New Roman" w:cs="Times New Roman"/>
          <w:sz w:val="24"/>
          <w:szCs w:val="24"/>
        </w:rPr>
        <w:t>procedūrą</w:t>
      </w:r>
      <w:proofErr w:type="spellEnd"/>
      <w:r w:rsidR="006F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>
        <w:rPr>
          <w:rFonts w:ascii="Times New Roman" w:eastAsia="Times New Roman" w:hAnsi="Times New Roman" w:cs="Times New Roman"/>
          <w:sz w:val="24"/>
          <w:szCs w:val="24"/>
        </w:rPr>
        <w:t>nuo</w:t>
      </w:r>
      <w:proofErr w:type="spellEnd"/>
      <w:r w:rsidR="006F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>
        <w:rPr>
          <w:rFonts w:ascii="Times New Roman" w:eastAsia="Times New Roman" w:hAnsi="Times New Roman" w:cs="Times New Roman"/>
          <w:sz w:val="24"/>
          <w:szCs w:val="24"/>
        </w:rPr>
        <w:t>išlyginimo</w:t>
      </w:r>
      <w:proofErr w:type="spellEnd"/>
      <w:r w:rsidR="006F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34">
        <w:rPr>
          <w:rFonts w:ascii="Times New Roman" w:eastAsia="Times New Roman" w:hAnsi="Times New Roman" w:cs="Times New Roman"/>
          <w:sz w:val="24"/>
          <w:szCs w:val="24"/>
        </w:rPr>
        <w:t>aukščio</w:t>
      </w:r>
      <w:proofErr w:type="spellEnd"/>
      <w:r w:rsidR="006F76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518E74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Įvykdymo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sąlygos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savarankiškai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kilimą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skrydį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ratu,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tūpimą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mokėti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elgtis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avariniais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atvejais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variklio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gedimas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visuose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skrydžio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etapuose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gaisras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t.t.).</w:t>
      </w:r>
    </w:p>
    <w:p w14:paraId="3BD29CA2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Reikalingas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vertinimas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CFB7F0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D037CC" w14:textId="5E6A945A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pratimas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Slydimas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smuka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tikrasis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greitis</w:t>
      </w:r>
      <w:proofErr w:type="spellEnd"/>
      <w:r w:rsidR="0069184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E28B4BD" w14:textId="01DC04C6" w:rsidR="00691842" w:rsidRDefault="0069184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Pratimas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atliekama</w:t>
      </w:r>
      <w:r w:rsidR="001A7B3E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orlaiviu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gelbėjimo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sistema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14:paraId="5EF95D22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Mokymo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metodika</w:t>
      </w:r>
      <w:proofErr w:type="spellEnd"/>
    </w:p>
    <w:p w14:paraId="1F76BAE5" w14:textId="4592FACB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Instruktorius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pademonstruoti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mokiniui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nurodytus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skrydžio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režimus</w:t>
      </w:r>
      <w:proofErr w:type="spellEnd"/>
      <w:r w:rsidR="00781B4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Instruktorius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įspėti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perėjimą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posūkio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suktuką</w:t>
      </w:r>
      <w:proofErr w:type="spellEnd"/>
      <w:r w:rsidR="00886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6E1">
        <w:rPr>
          <w:rFonts w:ascii="Times New Roman" w:eastAsia="Times New Roman" w:hAnsi="Times New Roman" w:cs="Times New Roman"/>
          <w:sz w:val="24"/>
          <w:szCs w:val="24"/>
        </w:rPr>
        <w:t>jeigu</w:t>
      </w:r>
      <w:proofErr w:type="spellEnd"/>
      <w:r w:rsidR="00886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6E1">
        <w:rPr>
          <w:rFonts w:ascii="Times New Roman" w:eastAsia="Times New Roman" w:hAnsi="Times New Roman" w:cs="Times New Roman"/>
          <w:sz w:val="24"/>
          <w:szCs w:val="24"/>
        </w:rPr>
        <w:t>nelaikomas</w:t>
      </w:r>
      <w:proofErr w:type="spellEnd"/>
      <w:r w:rsidR="00886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6E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886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6E1">
        <w:rPr>
          <w:rFonts w:ascii="Times New Roman" w:eastAsia="Times New Roman" w:hAnsi="Times New Roman" w:cs="Times New Roman"/>
          <w:sz w:val="24"/>
          <w:szCs w:val="24"/>
        </w:rPr>
        <w:t>nestebimas</w:t>
      </w:r>
      <w:proofErr w:type="spellEnd"/>
      <w:r w:rsidR="00886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6E1">
        <w:rPr>
          <w:rFonts w:ascii="Times New Roman" w:eastAsia="Times New Roman" w:hAnsi="Times New Roman" w:cs="Times New Roman"/>
          <w:sz w:val="24"/>
          <w:szCs w:val="24"/>
        </w:rPr>
        <w:t>reikiamas</w:t>
      </w:r>
      <w:proofErr w:type="spellEnd"/>
      <w:r w:rsidR="00886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6E1">
        <w:rPr>
          <w:rFonts w:ascii="Times New Roman" w:eastAsia="Times New Roman" w:hAnsi="Times New Roman" w:cs="Times New Roman"/>
          <w:sz w:val="24"/>
          <w:szCs w:val="24"/>
        </w:rPr>
        <w:t>greitis</w:t>
      </w:r>
      <w:proofErr w:type="spellEnd"/>
      <w:r w:rsidR="008866E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Instruktorius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dėmesį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 w:rsidR="00886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6E1">
        <w:rPr>
          <w:rFonts w:ascii="Times New Roman" w:eastAsia="Times New Roman" w:hAnsi="Times New Roman" w:cs="Times New Roman"/>
          <w:sz w:val="24"/>
          <w:szCs w:val="24"/>
        </w:rPr>
        <w:t>teisingai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išmoktų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slydimo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81B40">
        <w:rPr>
          <w:rFonts w:ascii="Times New Roman" w:eastAsia="Times New Roman" w:hAnsi="Times New Roman" w:cs="Times New Roman"/>
          <w:sz w:val="24"/>
          <w:szCs w:val="24"/>
        </w:rPr>
        <w:t xml:space="preserve"> tai </w:t>
      </w:r>
      <w:proofErr w:type="spellStart"/>
      <w:r w:rsidR="00781B40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="00781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1B40">
        <w:rPr>
          <w:rFonts w:ascii="Times New Roman" w:eastAsia="Times New Roman" w:hAnsi="Times New Roman" w:cs="Times New Roman"/>
          <w:sz w:val="24"/>
          <w:szCs w:val="24"/>
        </w:rPr>
        <w:t>viena</w:t>
      </w:r>
      <w:r w:rsidR="008866E1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886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6E1"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 w:rsidR="00886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D0990">
        <w:rPr>
          <w:rFonts w:ascii="Times New Roman" w:eastAsia="Times New Roman" w:hAnsi="Times New Roman" w:cs="Times New Roman"/>
          <w:sz w:val="24"/>
          <w:szCs w:val="24"/>
        </w:rPr>
        <w:t>būdų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tūpimo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6E1">
        <w:rPr>
          <w:rFonts w:ascii="Times New Roman" w:eastAsia="Times New Roman" w:hAnsi="Times New Roman" w:cs="Times New Roman"/>
          <w:sz w:val="24"/>
          <w:szCs w:val="24"/>
        </w:rPr>
        <w:t>skaičiavimo</w:t>
      </w:r>
      <w:proofErr w:type="spellEnd"/>
      <w:r w:rsidR="00886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6E1">
        <w:rPr>
          <w:rFonts w:ascii="Times New Roman" w:eastAsia="Times New Roman" w:hAnsi="Times New Roman" w:cs="Times New Roman"/>
          <w:sz w:val="24"/>
          <w:szCs w:val="24"/>
        </w:rPr>
        <w:t>koregavimui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atliekant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tūpimą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ribotą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aikštelę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Slydim</w:t>
      </w:r>
      <w:r w:rsidR="00E07427">
        <w:rPr>
          <w:rFonts w:ascii="Times New Roman" w:eastAsia="Times New Roman" w:hAnsi="Times New Roman" w:cs="Times New Roman"/>
          <w:sz w:val="24"/>
          <w:szCs w:val="24"/>
        </w:rPr>
        <w:t>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reikia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pradėti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baigti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saugiame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aukštyje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žemės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Vėliau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išmokti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pilotavimo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orlaivio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greičių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intervale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Reikia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išmokinti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orlaivio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mažiems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skrydžio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greičiams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Turi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atliekamas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skrydis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minimaliu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saugiu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greičiu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įvairiai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variklio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traukai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išleistais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įtrauktais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užsparniais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866E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kr</w:t>
      </w:r>
      <w:r w:rsidR="008866E1">
        <w:rPr>
          <w:rFonts w:ascii="Times New Roman" w:eastAsia="Times New Roman" w:hAnsi="Times New Roman" w:cs="Times New Roman"/>
          <w:sz w:val="24"/>
          <w:szCs w:val="24"/>
        </w:rPr>
        <w:t>endant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maksimaliu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greičiu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atkreipti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dėmesį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naudojama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tik  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vairų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eigos.</w:t>
      </w:r>
      <w:r w:rsidR="008866E1">
        <w:rPr>
          <w:rFonts w:ascii="Times New Roman" w:eastAsia="Times New Roman" w:hAnsi="Times New Roman" w:cs="Times New Roman"/>
          <w:sz w:val="24"/>
          <w:szCs w:val="24"/>
        </w:rPr>
        <w:t>Artėjimas</w:t>
      </w:r>
      <w:proofErr w:type="spellEnd"/>
      <w:r w:rsidR="00886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6E1">
        <w:rPr>
          <w:rFonts w:ascii="Times New Roman" w:eastAsia="Times New Roman" w:hAnsi="Times New Roman" w:cs="Times New Roman"/>
          <w:sz w:val="24"/>
          <w:szCs w:val="24"/>
        </w:rPr>
        <w:t>prie</w:t>
      </w:r>
      <w:proofErr w:type="spellEnd"/>
      <w:r w:rsidR="00886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6E1">
        <w:rPr>
          <w:rFonts w:ascii="Times New Roman" w:eastAsia="Times New Roman" w:hAnsi="Times New Roman" w:cs="Times New Roman"/>
          <w:sz w:val="24"/>
          <w:szCs w:val="24"/>
        </w:rPr>
        <w:t>smukos</w:t>
      </w:r>
      <w:proofErr w:type="spellEnd"/>
      <w:r w:rsidR="00886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6E1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886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6E1">
        <w:rPr>
          <w:rFonts w:ascii="Times New Roman" w:eastAsia="Times New Roman" w:hAnsi="Times New Roman" w:cs="Times New Roman"/>
          <w:sz w:val="24"/>
          <w:szCs w:val="24"/>
        </w:rPr>
        <w:t>jos</w:t>
      </w:r>
      <w:proofErr w:type="spellEnd"/>
      <w:r w:rsidR="00886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6E1">
        <w:rPr>
          <w:rFonts w:ascii="Times New Roman" w:eastAsia="Times New Roman" w:hAnsi="Times New Roman" w:cs="Times New Roman"/>
          <w:sz w:val="24"/>
          <w:szCs w:val="24"/>
        </w:rPr>
        <w:t>atpažinimas</w:t>
      </w:r>
      <w:proofErr w:type="spellEnd"/>
      <w:r w:rsidR="00886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6E1">
        <w:rPr>
          <w:rFonts w:ascii="Times New Roman" w:eastAsia="Times New Roman" w:hAnsi="Times New Roman" w:cs="Times New Roman"/>
          <w:sz w:val="24"/>
          <w:szCs w:val="24"/>
        </w:rPr>
        <w:t>demonstruojamas</w:t>
      </w:r>
      <w:proofErr w:type="spellEnd"/>
      <w:r w:rsidR="008866E1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="008866E1">
        <w:rPr>
          <w:rFonts w:ascii="Times New Roman" w:eastAsia="Times New Roman" w:hAnsi="Times New Roman" w:cs="Times New Roman"/>
          <w:sz w:val="24"/>
          <w:szCs w:val="24"/>
        </w:rPr>
        <w:t>žemiau</w:t>
      </w:r>
      <w:proofErr w:type="spellEnd"/>
      <w:r w:rsidR="00886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6E1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="00886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B3E">
        <w:rPr>
          <w:rFonts w:ascii="Times New Roman" w:eastAsia="Times New Roman" w:hAnsi="Times New Roman" w:cs="Times New Roman"/>
          <w:sz w:val="24"/>
          <w:szCs w:val="24"/>
        </w:rPr>
        <w:t>3</w:t>
      </w:r>
      <w:r w:rsidR="008866E1">
        <w:rPr>
          <w:rFonts w:ascii="Times New Roman" w:eastAsia="Times New Roman" w:hAnsi="Times New Roman" w:cs="Times New Roman"/>
          <w:sz w:val="24"/>
          <w:szCs w:val="24"/>
        </w:rPr>
        <w:t xml:space="preserve">000 </w:t>
      </w:r>
      <w:proofErr w:type="spellStart"/>
      <w:r w:rsidR="008866E1">
        <w:rPr>
          <w:rFonts w:ascii="Times New Roman" w:eastAsia="Times New Roman" w:hAnsi="Times New Roman" w:cs="Times New Roman"/>
          <w:sz w:val="24"/>
          <w:szCs w:val="24"/>
        </w:rPr>
        <w:t>pėdų</w:t>
      </w:r>
      <w:proofErr w:type="spellEnd"/>
      <w:r w:rsidR="00886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6E1">
        <w:rPr>
          <w:rFonts w:ascii="Times New Roman" w:eastAsia="Times New Roman" w:hAnsi="Times New Roman" w:cs="Times New Roman"/>
          <w:sz w:val="24"/>
          <w:szCs w:val="24"/>
        </w:rPr>
        <w:t>aukštyje</w:t>
      </w:r>
      <w:proofErr w:type="spellEnd"/>
      <w:r w:rsidR="008866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EC98FE" w14:textId="3238D242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Įvykdymo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sąlygos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saugiai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nurodytais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režimais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Skrydžio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aukščiai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1A7B3E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="001A7B3E">
        <w:rPr>
          <w:rFonts w:ascii="Times New Roman" w:eastAsia="Times New Roman" w:hAnsi="Times New Roman" w:cs="Times New Roman"/>
          <w:sz w:val="24"/>
          <w:szCs w:val="24"/>
        </w:rPr>
        <w:t>žemiau</w:t>
      </w:r>
      <w:proofErr w:type="spellEnd"/>
      <w:r w:rsidR="001A7B3E">
        <w:rPr>
          <w:rFonts w:ascii="Times New Roman" w:eastAsia="Times New Roman" w:hAnsi="Times New Roman" w:cs="Times New Roman"/>
          <w:sz w:val="24"/>
          <w:szCs w:val="24"/>
        </w:rPr>
        <w:t xml:space="preserve"> 3000 </w:t>
      </w:r>
      <w:proofErr w:type="spellStart"/>
      <w:r w:rsidR="001A7B3E">
        <w:rPr>
          <w:rFonts w:ascii="Times New Roman" w:eastAsia="Times New Roman" w:hAnsi="Times New Roman" w:cs="Times New Roman"/>
          <w:sz w:val="24"/>
          <w:szCs w:val="24"/>
        </w:rPr>
        <w:t>pėdų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B60BC9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Reikalingas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vertinimas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EEEABF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B07B3B" w14:textId="62296E56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pratimas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Neteisingo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tūpimo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skaičiavimo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tūpimo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koregavimas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A7431BE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Mokymo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metodika</w:t>
      </w:r>
      <w:proofErr w:type="spellEnd"/>
    </w:p>
    <w:p w14:paraId="16A51F6A" w14:textId="0B871D12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Instruktorius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pademonstruoti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mokiniui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veiksmus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skirtus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aukštam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išlyginimui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ilgam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trumpam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artėjimo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tūpti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skaičiavimui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koreguoti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atšoką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ištaisymą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Mokiniui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nurodoma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atlikti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ilgą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trumpą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artėjimo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tūpti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skaičiavimo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koregavimą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Instruktorius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7427">
        <w:rPr>
          <w:rFonts w:ascii="Times New Roman" w:eastAsia="Times New Roman" w:hAnsi="Times New Roman" w:cs="Times New Roman"/>
          <w:sz w:val="24"/>
          <w:szCs w:val="24"/>
        </w:rPr>
        <w:t>pademonstruoti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atšoką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leisti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mokiniui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E07427">
        <w:rPr>
          <w:rFonts w:ascii="Times New Roman" w:eastAsia="Times New Roman" w:hAnsi="Times New Roman" w:cs="Times New Roman"/>
          <w:sz w:val="24"/>
          <w:szCs w:val="24"/>
        </w:rPr>
        <w:t>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ištaisyti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B2F3BB" w14:textId="10FA512F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Įvykdymo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sąlygos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gebėti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savarankiškai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koreguoti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artėjimo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tūpti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skaičiavimą</w:t>
      </w:r>
      <w:proofErr w:type="spellEnd"/>
      <w:r w:rsidR="00E0742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aukštą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išlyginimą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atšoką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E0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7427">
        <w:rPr>
          <w:rFonts w:ascii="Times New Roman" w:eastAsia="Times New Roman" w:hAnsi="Times New Roman" w:cs="Times New Roman"/>
          <w:sz w:val="24"/>
          <w:szCs w:val="24"/>
        </w:rPr>
        <w:t>jos</w:t>
      </w:r>
      <w:proofErr w:type="spellEnd"/>
      <w:r w:rsidR="00E0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taisymą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3D3F0E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Reikalingas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vertinimas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A8A1B3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5030EA" w14:textId="6F4623FF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pratimas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Aikštelės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pasirinkimas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oro</w:t>
      </w:r>
      <w:proofErr w:type="spellEnd"/>
      <w:r w:rsidR="00E0742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D09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įvertinimas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bei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panaudojimas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A712F2A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Mokymo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metodika</w:t>
      </w:r>
      <w:proofErr w:type="spellEnd"/>
    </w:p>
    <w:p w14:paraId="532B33E6" w14:textId="27100FDD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Instruktorius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aikštelės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pasirinkimo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pratimą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vietovėje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saugiam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tūpimui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veikiančiu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varikliu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instruktoriaus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nurodymu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tūpimo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aikštelės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pasirinkimą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apžiūrą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tūpimo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manevrą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užbaigti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nutūpdamas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aikštelėje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tačiau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saugiame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aukštyje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padidinti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variklio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apsukas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nuėjimo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antrą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ratą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procedūrą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Instruktorius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įvertinti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pasirinktos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aikštelės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tinkamumą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Manevro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teisingumą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Renkantis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aikštelę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D0990">
        <w:rPr>
          <w:rFonts w:ascii="Times New Roman" w:eastAsia="Times New Roman" w:hAnsi="Times New Roman" w:cs="Times New Roman"/>
          <w:sz w:val="24"/>
          <w:szCs w:val="24"/>
        </w:rPr>
        <w:t>reikia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apžiūrą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praskrendant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žemesniame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990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aukštyje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vietovės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nuolydžių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kliūčių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įvertinimą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72EFFF" w14:textId="41DB1993" w:rsidR="00677187" w:rsidRDefault="006F763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Įvykdymo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sąlygos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sugebėti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teisingai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pasirinkti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tinkamą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paviršių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saugiai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apžiūrą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tūpimo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skaičiavimą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naudojant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variklio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6DE3A0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Reikalingas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vertinimas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C250BB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A00D71" w14:textId="0BAFFF62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pratimas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Avarinio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tūpimo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mokymas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D309D64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Mokymo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metodika</w:t>
      </w:r>
      <w:proofErr w:type="spellEnd"/>
    </w:p>
    <w:p w14:paraId="0D12CA0A" w14:textId="5FA0DC7F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Instruktorius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erdvėje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tarp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posūkių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variklio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sumažinimą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minimumo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tūpimo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skaičiavimą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nenaudojant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variklio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nutūptų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KTT.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veiksmą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kartoti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įsisavins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variklio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sumažinimą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išjungimo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imitacija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instruktorius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išankstinio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įspėjimo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Mažiausiai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kraštiniai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skrydžiai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nustatytų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skrydžių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minimumo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privalo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visiškai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išjungtu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varikliu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Instruktorius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atsako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užduoties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saugumą</w:t>
      </w:r>
      <w:proofErr w:type="spellEnd"/>
      <w:r w:rsidR="00E0742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Avarinio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tūpimo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mokymasis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aikšteles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pasirinktas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privalo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baigiamas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saugiame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aukštyje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žemės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DDAAC4" w14:textId="4E413447" w:rsidR="00677187" w:rsidRDefault="006F763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Įvykdymo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sąlygos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teisingai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tūpimo</w:t>
      </w:r>
      <w:proofErr w:type="spellEnd"/>
      <w:r w:rsidR="00E0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skaičiavimą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nurodytą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nenaudodamas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variklio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užėjimui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tūpimui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koreguoti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sugebėti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saugiai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valdyti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orlaivį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skaičiavimą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tūpti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išjungtu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varikliu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ECDF77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Reikalingas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vertinimas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45D643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398FC0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pratimas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Tūpimas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šoniniu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vėju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4C7033" w14:textId="77777777" w:rsidR="00677187" w:rsidRDefault="006F763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Mokymo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metodika</w:t>
      </w:r>
      <w:proofErr w:type="spellEnd"/>
    </w:p>
    <w:p w14:paraId="687917E3" w14:textId="416D99FE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Instruktorius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4C4D">
        <w:rPr>
          <w:rFonts w:ascii="Times New Roman" w:eastAsia="Times New Roman" w:hAnsi="Times New Roman" w:cs="Times New Roman"/>
          <w:sz w:val="24"/>
          <w:szCs w:val="24"/>
        </w:rPr>
        <w:t>moko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tūpimo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maksimaliam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leistinam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šoninio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vėjo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stiprumui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konkrečiam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orlaivio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tipui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Turi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siekiama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išvengti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nuonašos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skrydžio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išlaikymo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žemėjant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įsisavinimo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išmokti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baigiamojoje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išlyginimo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fazėje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paliečiant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C4D">
        <w:rPr>
          <w:rFonts w:ascii="Times New Roman" w:eastAsia="Times New Roman" w:hAnsi="Times New Roman" w:cs="Times New Roman"/>
          <w:sz w:val="24"/>
          <w:szCs w:val="24"/>
        </w:rPr>
        <w:t>tūpimo</w:t>
      </w:r>
      <w:proofErr w:type="spellEnd"/>
      <w:r w:rsidR="00C44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C4D">
        <w:rPr>
          <w:rFonts w:ascii="Times New Roman" w:eastAsia="Times New Roman" w:hAnsi="Times New Roman" w:cs="Times New Roman"/>
          <w:sz w:val="24"/>
          <w:szCs w:val="24"/>
        </w:rPr>
        <w:t>taką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judė</w:t>
      </w:r>
      <w:r w:rsidR="00C44C4D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C4D">
        <w:rPr>
          <w:rFonts w:ascii="Times New Roman" w:eastAsia="Times New Roman" w:hAnsi="Times New Roman" w:cs="Times New Roman"/>
          <w:sz w:val="24"/>
          <w:szCs w:val="24"/>
        </w:rPr>
        <w:t>išilgai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KTT.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Instruktorius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paaiškinti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mokiniui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orlaivio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nuokrypio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priklausomybę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vėjo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šoninės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dedamosios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dydžio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896449F" w14:textId="5FCC733B" w:rsidR="00677187" w:rsidRDefault="006F763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Įvykdymo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sąlygos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sugebėti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teisingai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išlaikyti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žemėjimo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kryptį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atliekant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tūpimą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šoniniu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vėju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paliesti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paviršių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prariedėti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tūpimo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C4D">
        <w:rPr>
          <w:rFonts w:ascii="Times New Roman" w:eastAsia="Times New Roman" w:hAnsi="Times New Roman" w:cs="Times New Roman"/>
          <w:sz w:val="24"/>
          <w:szCs w:val="24"/>
        </w:rPr>
        <w:t>išilgai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KTT</w:t>
      </w:r>
      <w:r w:rsidR="007843E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D3437C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Reikalingas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vertinimas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D0969B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2E98BE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pratimas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Skrydis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uždengtais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prietaisais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A68219" w14:textId="77777777" w:rsidR="00677187" w:rsidRDefault="006F763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Mokymo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metodika</w:t>
      </w:r>
      <w:proofErr w:type="spellEnd"/>
    </w:p>
    <w:p w14:paraId="17D9C117" w14:textId="481D2F05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Instruktorius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skrydį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pakartoti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orlaivio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elgseną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įvairiems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skrydžio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greičiams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44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C4D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C44C4D">
        <w:rPr>
          <w:rFonts w:ascii="Times New Roman" w:eastAsia="Times New Roman" w:hAnsi="Times New Roman" w:cs="Times New Roman"/>
          <w:sz w:val="24"/>
          <w:szCs w:val="24"/>
        </w:rPr>
        <w:t xml:space="preserve"> tik </w:t>
      </w:r>
      <w:proofErr w:type="spellStart"/>
      <w:r w:rsidR="00C44C4D">
        <w:rPr>
          <w:rFonts w:ascii="Times New Roman" w:eastAsia="Times New Roman" w:hAnsi="Times New Roman" w:cs="Times New Roman"/>
          <w:sz w:val="24"/>
          <w:szCs w:val="24"/>
        </w:rPr>
        <w:t>tada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skrydį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uždengtais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prietaisais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privalo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nesinaudodamas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prietaisais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išlaikyti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greitį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saugiame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intervale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ypač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rezervą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žemėjimo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tūpimo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privalo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sugebėti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teisingai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posūkius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slydimo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indikatoriaus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pagalbos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privalo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teisingai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nustatyti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orlaivis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aukštėja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netenka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aukščio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D15830" w14:textId="77777777" w:rsidR="00677187" w:rsidRDefault="006F763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Įvykdymo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sąlygos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saugiai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valdyti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orlaivį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nesinaudodamas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prietaisais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30F231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Reikalingas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vertinimas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C829F3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FE3B8D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pratimas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Patikrinimas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prieš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pirmą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savarankišką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skridimą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3F55C1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C9BC88" w14:textId="77777777" w:rsidR="00677187" w:rsidRDefault="006F763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Mokymo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metodika</w:t>
      </w:r>
      <w:proofErr w:type="spellEnd"/>
    </w:p>
    <w:p w14:paraId="00528B12" w14:textId="7FFF58F2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Instruktorius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skrydį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patikrintas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gebėjimas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valdyti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orlaivį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visuose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skrydžio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režimuose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Ypač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dėmesį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kilimo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atlikimui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skrydžiui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mažiausiu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greičiu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teisingam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paskaičiavimui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užeiti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tūpti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teisingam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išlyginimui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palietimui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prariedėjimui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sustojimo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Skrydžio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instruktorius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patikrinti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reakciją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variklio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išjungimą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imitacija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="00C44C4D">
        <w:rPr>
          <w:rFonts w:ascii="Times New Roman" w:eastAsia="Times New Roman" w:hAnsi="Times New Roman" w:cs="Times New Roman"/>
          <w:sz w:val="24"/>
          <w:szCs w:val="24"/>
        </w:rPr>
        <w:t>Prieš</w:t>
      </w:r>
      <w:proofErr w:type="spellEnd"/>
      <w:r w:rsidR="00C44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C4D">
        <w:rPr>
          <w:rFonts w:ascii="Times New Roman" w:eastAsia="Times New Roman" w:hAnsi="Times New Roman" w:cs="Times New Roman"/>
          <w:sz w:val="24"/>
          <w:szCs w:val="24"/>
        </w:rPr>
        <w:t>atliekant</w:t>
      </w:r>
      <w:proofErr w:type="spellEnd"/>
      <w:r w:rsidR="00C44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C4D">
        <w:rPr>
          <w:rFonts w:ascii="Times New Roman" w:eastAsia="Times New Roman" w:hAnsi="Times New Roman" w:cs="Times New Roman"/>
          <w:sz w:val="24"/>
          <w:szCs w:val="24"/>
        </w:rPr>
        <w:t>patikrinimą</w:t>
      </w:r>
      <w:proofErr w:type="spellEnd"/>
      <w:r w:rsidR="00C44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C4D">
        <w:rPr>
          <w:rFonts w:ascii="Times New Roman" w:eastAsia="Times New Roman" w:hAnsi="Times New Roman" w:cs="Times New Roman"/>
          <w:sz w:val="24"/>
          <w:szCs w:val="24"/>
        </w:rPr>
        <w:t>savarankiškam</w:t>
      </w:r>
      <w:proofErr w:type="spellEnd"/>
      <w:r w:rsidR="00C44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C4D">
        <w:rPr>
          <w:rFonts w:ascii="Times New Roman" w:eastAsia="Times New Roman" w:hAnsi="Times New Roman" w:cs="Times New Roman"/>
          <w:sz w:val="24"/>
          <w:szCs w:val="24"/>
        </w:rPr>
        <w:t>skrydžiui</w:t>
      </w:r>
      <w:proofErr w:type="spellEnd"/>
      <w:r w:rsidR="00C44C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0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C4D"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 w:rsidR="00C44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C4D">
        <w:rPr>
          <w:rFonts w:ascii="Times New Roman" w:eastAsia="Times New Roman" w:hAnsi="Times New Roman" w:cs="Times New Roman"/>
          <w:sz w:val="24"/>
          <w:szCs w:val="24"/>
        </w:rPr>
        <w:t>žinios</w:t>
      </w:r>
      <w:proofErr w:type="spellEnd"/>
      <w:r w:rsidR="00C44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C4D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C44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C4D">
        <w:rPr>
          <w:rFonts w:ascii="Times New Roman" w:eastAsia="Times New Roman" w:hAnsi="Times New Roman" w:cs="Times New Roman"/>
          <w:sz w:val="24"/>
          <w:szCs w:val="24"/>
        </w:rPr>
        <w:t>gebėjimai</w:t>
      </w:r>
      <w:proofErr w:type="spellEnd"/>
      <w:r w:rsidR="00371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10A0">
        <w:rPr>
          <w:rFonts w:ascii="Times New Roman" w:eastAsia="Times New Roman" w:hAnsi="Times New Roman" w:cs="Times New Roman"/>
          <w:sz w:val="24"/>
          <w:szCs w:val="24"/>
        </w:rPr>
        <w:t>visuose</w:t>
      </w:r>
      <w:proofErr w:type="spellEnd"/>
      <w:r w:rsidR="00371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10A0">
        <w:rPr>
          <w:rFonts w:ascii="Times New Roman" w:eastAsia="Times New Roman" w:hAnsi="Times New Roman" w:cs="Times New Roman"/>
          <w:sz w:val="24"/>
          <w:szCs w:val="24"/>
        </w:rPr>
        <w:t>pratimuose</w:t>
      </w:r>
      <w:proofErr w:type="spellEnd"/>
      <w:r w:rsidR="00C44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C4D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="00C44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C4D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="00C44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C4D">
        <w:rPr>
          <w:rFonts w:ascii="Times New Roman" w:eastAsia="Times New Roman" w:hAnsi="Times New Roman" w:cs="Times New Roman"/>
          <w:sz w:val="24"/>
          <w:szCs w:val="24"/>
        </w:rPr>
        <w:t>įvertinti</w:t>
      </w:r>
      <w:proofErr w:type="spellEnd"/>
      <w:r w:rsidR="00C44C4D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="00C44C4D">
        <w:rPr>
          <w:rFonts w:ascii="Times New Roman" w:eastAsia="Times New Roman" w:hAnsi="Times New Roman" w:cs="Times New Roman"/>
          <w:sz w:val="24"/>
          <w:szCs w:val="24"/>
        </w:rPr>
        <w:t>žemiau</w:t>
      </w:r>
      <w:proofErr w:type="spellEnd"/>
      <w:r w:rsidR="00C44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C4D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="00C44C4D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="00C44C4D">
        <w:rPr>
          <w:rFonts w:ascii="Times New Roman" w:eastAsia="Times New Roman" w:hAnsi="Times New Roman" w:cs="Times New Roman"/>
          <w:sz w:val="24"/>
          <w:szCs w:val="24"/>
        </w:rPr>
        <w:t>bala</w:t>
      </w:r>
      <w:r w:rsidR="003710A0">
        <w:rPr>
          <w:rFonts w:ascii="Times New Roman" w:eastAsia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savarankišką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skrydį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aptariami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orlaivio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elgsenos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skirtumai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skrendant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pilotui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svarbu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įspėti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didesnį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perteklių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kilimo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aukštėjimo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kitokį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tūpimo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profilį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ilgesniu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išlaikymu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mažesniu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greičio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kritimu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Instruktorius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aptarti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veiksmus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atliekami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sustojus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varikliui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skrydžio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fazėse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Kol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matyti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pirmą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savarankišką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skrydį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stresuoja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stokoja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pasitikėjimo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atliekami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pakartotiniai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skrydžiai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pasitikėjimo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paprastai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būna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sukeliama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orlaivio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pilotavimo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technikos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nepakankamo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įsisavinimo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Pirmą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savarankišką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skrydį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privalu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orlaiviu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kuriuo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mokėsi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vėliau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valandą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patikrinimo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skrydžio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ADE6F6" w14:textId="77777777" w:rsidR="00677187" w:rsidRDefault="006F763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Įvykdymo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sąlygos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įvertinimas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94208E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13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pratimas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Savarankiškas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skrydis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ratu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B1E11E" w14:textId="77777777" w:rsidR="00677187" w:rsidRDefault="006F763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Mokymo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metodika</w:t>
      </w:r>
      <w:proofErr w:type="spellEnd"/>
    </w:p>
    <w:p w14:paraId="52162D90" w14:textId="134B259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Sėkmingai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patikrinimo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skrydį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10A0">
        <w:rPr>
          <w:rFonts w:ascii="Times New Roman" w:eastAsia="Times New Roman" w:hAnsi="Times New Roman" w:cs="Times New Roman"/>
          <w:sz w:val="24"/>
          <w:szCs w:val="24"/>
        </w:rPr>
        <w:t>savarankiškai</w:t>
      </w:r>
      <w:proofErr w:type="spellEnd"/>
      <w:r w:rsidR="00371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10A0">
        <w:rPr>
          <w:rFonts w:ascii="Times New Roman" w:eastAsia="Times New Roman" w:hAnsi="Times New Roman" w:cs="Times New Roman"/>
          <w:sz w:val="24"/>
          <w:szCs w:val="24"/>
        </w:rPr>
        <w:t>atlieka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kilimą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skrydį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ratu.</w:t>
      </w:r>
      <w:r w:rsidR="007D0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10A0">
        <w:rPr>
          <w:rFonts w:ascii="Times New Roman" w:eastAsia="Times New Roman" w:hAnsi="Times New Roman" w:cs="Times New Roman"/>
          <w:sz w:val="24"/>
          <w:szCs w:val="24"/>
        </w:rPr>
        <w:t>Skrydį</w:t>
      </w:r>
      <w:proofErr w:type="spellEnd"/>
      <w:r w:rsidR="00371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10A0">
        <w:rPr>
          <w:rFonts w:ascii="Times New Roman" w:eastAsia="Times New Roman" w:hAnsi="Times New Roman" w:cs="Times New Roman"/>
          <w:sz w:val="24"/>
          <w:szCs w:val="24"/>
        </w:rPr>
        <w:t>stebi</w:t>
      </w:r>
      <w:proofErr w:type="spellEnd"/>
      <w:r w:rsidR="00371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10A0">
        <w:rPr>
          <w:rFonts w:ascii="Times New Roman" w:eastAsia="Times New Roman" w:hAnsi="Times New Roman" w:cs="Times New Roman"/>
          <w:sz w:val="24"/>
          <w:szCs w:val="24"/>
        </w:rPr>
        <w:t>instruktorius</w:t>
      </w:r>
      <w:proofErr w:type="spellEnd"/>
      <w:r w:rsidR="00371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10A0">
        <w:rPr>
          <w:rFonts w:ascii="Times New Roman" w:eastAsia="Times New Roman" w:hAnsi="Times New Roman" w:cs="Times New Roman"/>
          <w:sz w:val="24"/>
          <w:szCs w:val="24"/>
        </w:rPr>
        <w:t>ant</w:t>
      </w:r>
      <w:proofErr w:type="spellEnd"/>
      <w:r w:rsidR="00371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10A0">
        <w:rPr>
          <w:rFonts w:ascii="Times New Roman" w:eastAsia="Times New Roman" w:hAnsi="Times New Roman" w:cs="Times New Roman"/>
          <w:sz w:val="24"/>
          <w:szCs w:val="24"/>
        </w:rPr>
        <w:t>žemės</w:t>
      </w:r>
      <w:proofErr w:type="spellEnd"/>
      <w:r w:rsidR="00371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10A0">
        <w:rPr>
          <w:rFonts w:ascii="Times New Roman" w:eastAsia="Times New Roman" w:hAnsi="Times New Roman" w:cs="Times New Roman"/>
          <w:sz w:val="24"/>
          <w:szCs w:val="24"/>
        </w:rPr>
        <w:t>turėdamas</w:t>
      </w:r>
      <w:proofErr w:type="spellEnd"/>
      <w:r w:rsidR="00371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10A0">
        <w:rPr>
          <w:rFonts w:ascii="Times New Roman" w:eastAsia="Times New Roman" w:hAnsi="Times New Roman" w:cs="Times New Roman"/>
          <w:sz w:val="24"/>
          <w:szCs w:val="24"/>
        </w:rPr>
        <w:t>radijo</w:t>
      </w:r>
      <w:proofErr w:type="spellEnd"/>
      <w:r w:rsidR="00371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10A0">
        <w:rPr>
          <w:rFonts w:ascii="Times New Roman" w:eastAsia="Times New Roman" w:hAnsi="Times New Roman" w:cs="Times New Roman"/>
          <w:sz w:val="24"/>
          <w:szCs w:val="24"/>
        </w:rPr>
        <w:t>ryšį</w:t>
      </w:r>
      <w:proofErr w:type="spellEnd"/>
      <w:r w:rsidR="003710A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0A0">
        <w:rPr>
          <w:rFonts w:ascii="Times New Roman" w:eastAsia="Times New Roman" w:hAnsi="Times New Roman" w:cs="Times New Roman"/>
          <w:sz w:val="24"/>
          <w:szCs w:val="24"/>
        </w:rPr>
        <w:t xml:space="preserve">Iki </w:t>
      </w:r>
      <w:proofErr w:type="spellStart"/>
      <w:r w:rsidR="003710A0"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nepadaro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akivaizdžių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pilotavimo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klaidų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instruktorius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710A0">
        <w:rPr>
          <w:rFonts w:ascii="Times New Roman" w:eastAsia="Times New Roman" w:hAnsi="Times New Roman" w:cs="Times New Roman"/>
          <w:sz w:val="24"/>
          <w:szCs w:val="24"/>
        </w:rPr>
        <w:t>leidžia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skrydžius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tokia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pačia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užduotimi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Rekomenduojama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pakilimo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ratu,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artėjimą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50 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nueiti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antrą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ratą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tūpimo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užėjimai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tūpimu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sustojimo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7DEDC35" w14:textId="77777777" w:rsidR="00677187" w:rsidRDefault="006F763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Įvykdymo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sąlygos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įvertinimas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B2B07F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29F0C6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06A07E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pratimas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Kontrolinis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skrydis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ratu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47BCF7" w14:textId="77777777" w:rsidR="00677187" w:rsidRDefault="006F763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Mokymo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metodika</w:t>
      </w:r>
      <w:proofErr w:type="spellEnd"/>
    </w:p>
    <w:p w14:paraId="49293C9A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 to, kai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sėkmingai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buvusius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pratimus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savarankiškai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instruktorius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kontrolinį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skrydį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patikrinta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įsisavino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teisingus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pilotavimo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įgūdžius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Būtina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atkreipti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dėmesį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pilotavimo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netikslumus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manevrų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neišbaigtumą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aukščio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laikymą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netikslumus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veiksmų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06B6DD" w14:textId="77777777" w:rsidR="00677187" w:rsidRDefault="006F763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Įvykdymo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sąlygos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skrydžio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elementų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įvertinimas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82AEF4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pratimas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Savarankiškas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skrydis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ratu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7EACC5" w14:textId="77777777" w:rsidR="00677187" w:rsidRDefault="006F763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Mokymo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metodika</w:t>
      </w:r>
      <w:proofErr w:type="spellEnd"/>
    </w:p>
    <w:p w14:paraId="7BB6CB25" w14:textId="5D13D358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Tam,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įtvirtintų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pilotavimo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technikos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skridimo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įgūdžius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mažiausiai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penkiolika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skrydžių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ratu. </w:t>
      </w:r>
      <w:proofErr w:type="spellStart"/>
      <w:r w:rsidR="003710A0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nstruktorius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žemės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vertina</w:t>
      </w:r>
      <w:proofErr w:type="spellEnd"/>
      <w:r w:rsidR="00371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skrydžius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palaik</w:t>
      </w:r>
      <w:r w:rsidR="003710A0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ryšį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9C3285" w14:textId="77777777" w:rsidR="00677187" w:rsidRDefault="006F763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Įvykdymo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sąlygos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įvertinimas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pratimo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elementų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33A881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pratimas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Posūkiai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nuo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iki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45º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posvyriu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D4216C" w14:textId="77777777" w:rsidR="00677187" w:rsidRDefault="006F763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Mokymo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metodika</w:t>
      </w:r>
      <w:proofErr w:type="spellEnd"/>
    </w:p>
    <w:p w14:paraId="5C130DCA" w14:textId="44EDCE19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savarankiškai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įsisavinti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58C1">
        <w:rPr>
          <w:rFonts w:ascii="Times New Roman" w:eastAsia="Times New Roman" w:hAnsi="Times New Roman" w:cs="Times New Roman"/>
          <w:sz w:val="24"/>
          <w:szCs w:val="24"/>
        </w:rPr>
        <w:t>posūkių</w:t>
      </w:r>
      <w:proofErr w:type="spellEnd"/>
      <w:r w:rsidR="00CD5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58C1">
        <w:rPr>
          <w:rFonts w:ascii="Times New Roman" w:eastAsia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45º</w:t>
      </w:r>
      <w:r w:rsidR="00CD5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58C1">
        <w:rPr>
          <w:rFonts w:ascii="Times New Roman" w:eastAsia="Times New Roman" w:hAnsi="Times New Roman" w:cs="Times New Roman"/>
          <w:sz w:val="24"/>
          <w:szCs w:val="24"/>
        </w:rPr>
        <w:t>posvyriu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atlikimą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posūkius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naudojant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kompasą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nurodytomis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kryptimis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aštuoneto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atlikimą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erdvėje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esančioje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aerodromo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tačiau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atliekama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instruktoriui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stebint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vertinant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užduoties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atlikimą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žemės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posūkius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pokrypiu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grįžti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skrydžių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ratą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artėjimą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tūpimą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instruktoriaus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nurodymus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Rekomenduojama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palaikyti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ryšį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Skrydžio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aukštis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CD58C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pėdų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500 m.</w:t>
      </w:r>
    </w:p>
    <w:p w14:paraId="6204EB40" w14:textId="77777777" w:rsidR="00677187" w:rsidRDefault="006F763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Įvykdymo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sąlygos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užduoties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elementų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įvertinimas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6CE927" w14:textId="14F228F4" w:rsidR="00691842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pratimas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 Smuka, slydimas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75CD03" w14:textId="72E10AD0" w:rsidR="00691842" w:rsidRPr="00691842" w:rsidRDefault="0069184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691842">
        <w:rPr>
          <w:rFonts w:ascii="Times New Roman" w:eastAsia="Times New Roman" w:hAnsi="Times New Roman" w:cs="Times New Roman"/>
          <w:b/>
          <w:bCs/>
          <w:sz w:val="24"/>
          <w:szCs w:val="24"/>
        </w:rPr>
        <w:t>Pratimas</w:t>
      </w:r>
      <w:proofErr w:type="spellEnd"/>
      <w:r w:rsidRPr="006918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1842">
        <w:rPr>
          <w:rFonts w:ascii="Times New Roman" w:eastAsia="Times New Roman" w:hAnsi="Times New Roman" w:cs="Times New Roman"/>
          <w:b/>
          <w:bCs/>
          <w:sz w:val="24"/>
          <w:szCs w:val="24"/>
        </w:rPr>
        <w:t>atliekamas</w:t>
      </w:r>
      <w:proofErr w:type="spellEnd"/>
      <w:r w:rsidRPr="006918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1842">
        <w:rPr>
          <w:rFonts w:ascii="Times New Roman" w:eastAsia="Times New Roman" w:hAnsi="Times New Roman" w:cs="Times New Roman"/>
          <w:b/>
          <w:bCs/>
          <w:sz w:val="24"/>
          <w:szCs w:val="24"/>
        </w:rPr>
        <w:t>orlaiviu</w:t>
      </w:r>
      <w:proofErr w:type="spellEnd"/>
      <w:r w:rsidRPr="006918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1842">
        <w:rPr>
          <w:rFonts w:ascii="Times New Roman" w:eastAsia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6918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1842">
        <w:rPr>
          <w:rFonts w:ascii="Times New Roman" w:eastAsia="Times New Roman" w:hAnsi="Times New Roman" w:cs="Times New Roman"/>
          <w:b/>
          <w:bCs/>
          <w:sz w:val="24"/>
          <w:szCs w:val="24"/>
        </w:rPr>
        <w:t>gelbėjimo</w:t>
      </w:r>
      <w:proofErr w:type="spellEnd"/>
      <w:r w:rsidRPr="006918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1842">
        <w:rPr>
          <w:rFonts w:ascii="Times New Roman" w:eastAsia="Times New Roman" w:hAnsi="Times New Roman" w:cs="Times New Roman"/>
          <w:b/>
          <w:bCs/>
          <w:sz w:val="24"/>
          <w:szCs w:val="24"/>
        </w:rPr>
        <w:t>sistema</w:t>
      </w:r>
      <w:proofErr w:type="spellEnd"/>
      <w:r w:rsidRPr="0069184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1E4904B" w14:textId="77777777" w:rsidR="00677187" w:rsidRDefault="006F763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Mokymo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metodika</w:t>
      </w:r>
      <w:proofErr w:type="spellEnd"/>
    </w:p>
    <w:p w14:paraId="288053D5" w14:textId="49BFA8B5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atlikti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smukos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slydimo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užduoties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pakartojimą</w:t>
      </w:r>
      <w:proofErr w:type="spellEnd"/>
      <w:r w:rsidR="00CD5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58C1">
        <w:rPr>
          <w:rFonts w:ascii="Times New Roman" w:eastAsia="Times New Roman" w:hAnsi="Times New Roman" w:cs="Times New Roman"/>
          <w:sz w:val="24"/>
          <w:szCs w:val="24"/>
        </w:rPr>
        <w:t>prieš</w:t>
      </w:r>
      <w:proofErr w:type="spellEnd"/>
      <w:r w:rsidR="00CD58C1">
        <w:rPr>
          <w:rFonts w:ascii="Times New Roman" w:eastAsia="Times New Roman" w:hAnsi="Times New Roman" w:cs="Times New Roman"/>
          <w:sz w:val="24"/>
          <w:szCs w:val="24"/>
        </w:rPr>
        <w:t xml:space="preserve"> tai </w:t>
      </w:r>
      <w:proofErr w:type="spellStart"/>
      <w:r w:rsidR="00277E51">
        <w:rPr>
          <w:rFonts w:ascii="Times New Roman" w:eastAsia="Times New Roman" w:hAnsi="Times New Roman" w:cs="Times New Roman"/>
          <w:sz w:val="24"/>
          <w:szCs w:val="24"/>
        </w:rPr>
        <w:t>instruktoriui</w:t>
      </w:r>
      <w:proofErr w:type="spellEnd"/>
      <w:r w:rsidR="00277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E51">
        <w:rPr>
          <w:rFonts w:ascii="Times New Roman" w:eastAsia="Times New Roman" w:hAnsi="Times New Roman" w:cs="Times New Roman"/>
          <w:sz w:val="24"/>
          <w:szCs w:val="24"/>
        </w:rPr>
        <w:t>pademonstravus</w:t>
      </w:r>
      <w:proofErr w:type="spellEnd"/>
      <w:r w:rsidR="00277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E51">
        <w:rPr>
          <w:rFonts w:ascii="Times New Roman" w:eastAsia="Times New Roman" w:hAnsi="Times New Roman" w:cs="Times New Roman"/>
          <w:sz w:val="24"/>
          <w:szCs w:val="24"/>
        </w:rPr>
        <w:t>užduoties</w:t>
      </w:r>
      <w:proofErr w:type="spellEnd"/>
      <w:r w:rsidR="00277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E51">
        <w:rPr>
          <w:rFonts w:ascii="Times New Roman" w:eastAsia="Times New Roman" w:hAnsi="Times New Roman" w:cs="Times New Roman"/>
          <w:sz w:val="24"/>
          <w:szCs w:val="24"/>
        </w:rPr>
        <w:t>atlikimo</w:t>
      </w:r>
      <w:proofErr w:type="spellEnd"/>
      <w:r w:rsidR="00277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7E51">
        <w:rPr>
          <w:rFonts w:ascii="Times New Roman" w:eastAsia="Times New Roman" w:hAnsi="Times New Roman" w:cs="Times New Roman"/>
          <w:sz w:val="24"/>
          <w:szCs w:val="24"/>
        </w:rPr>
        <w:t>procedūrą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Pratimas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atliekamas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aerodromo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Skrydžio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aukštis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27C">
        <w:rPr>
          <w:rFonts w:ascii="Times New Roman" w:eastAsia="Times New Roman" w:hAnsi="Times New Roman" w:cs="Times New Roman"/>
          <w:sz w:val="24"/>
          <w:szCs w:val="24"/>
        </w:rPr>
        <w:t>3000</w:t>
      </w:r>
      <w:r w:rsidR="00CD58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1CC9E6" w14:textId="77777777" w:rsidR="00677187" w:rsidRDefault="006F763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Įvykdymo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sąlygos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užduoties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elementų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vertinimas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7A6D40" w14:textId="5C3A5EEF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pratimas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Tūpimo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skaičiavimo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mokymasis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BDEAEC" w14:textId="77777777" w:rsidR="00677187" w:rsidRDefault="006F763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Mokymo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metodika</w:t>
      </w:r>
      <w:proofErr w:type="spellEnd"/>
    </w:p>
    <w:p w14:paraId="30EA1BD4" w14:textId="31EC7208" w:rsidR="00677187" w:rsidRDefault="006F763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Tūpimo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skaičiavimo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užduotį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</w:t>
      </w:r>
      <w:r w:rsidR="00F040FC">
        <w:rPr>
          <w:rFonts w:ascii="Times New Roman" w:eastAsia="Times New Roman" w:hAnsi="Times New Roman" w:cs="Times New Roman"/>
          <w:sz w:val="24"/>
          <w:szCs w:val="24"/>
        </w:rPr>
        <w:t>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savarankiškai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aerodromo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rate,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sumažindamas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variklio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trauką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atlikdamas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tūpimą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pirmą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KTT </w:t>
      </w:r>
      <w:proofErr w:type="spellStart"/>
      <w:r w:rsidR="00F040FC">
        <w:rPr>
          <w:rFonts w:ascii="Times New Roman" w:eastAsia="Times New Roman" w:hAnsi="Times New Roman" w:cs="Times New Roman"/>
          <w:sz w:val="24"/>
          <w:szCs w:val="24"/>
        </w:rPr>
        <w:t>trečdalį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Užduotis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kartojama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įsisavins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040FC">
        <w:rPr>
          <w:rFonts w:ascii="Times New Roman" w:eastAsia="Times New Roman" w:hAnsi="Times New Roman" w:cs="Times New Roman"/>
          <w:sz w:val="24"/>
          <w:szCs w:val="24"/>
        </w:rPr>
        <w:t>Instruktorius</w:t>
      </w:r>
      <w:proofErr w:type="spellEnd"/>
      <w:r w:rsidR="00F04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40FC">
        <w:rPr>
          <w:rFonts w:ascii="Times New Roman" w:eastAsia="Times New Roman" w:hAnsi="Times New Roman" w:cs="Times New Roman"/>
          <w:sz w:val="24"/>
          <w:szCs w:val="24"/>
        </w:rPr>
        <w:t>ant</w:t>
      </w:r>
      <w:proofErr w:type="spellEnd"/>
      <w:r w:rsidR="00F04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40FC">
        <w:rPr>
          <w:rFonts w:ascii="Times New Roman" w:eastAsia="Times New Roman" w:hAnsi="Times New Roman" w:cs="Times New Roman"/>
          <w:sz w:val="24"/>
          <w:szCs w:val="24"/>
        </w:rPr>
        <w:t>žemės</w:t>
      </w:r>
      <w:proofErr w:type="spellEnd"/>
      <w:r w:rsidR="00F04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40FC">
        <w:rPr>
          <w:rFonts w:ascii="Times New Roman" w:eastAsia="Times New Roman" w:hAnsi="Times New Roman" w:cs="Times New Roman"/>
          <w:sz w:val="24"/>
          <w:szCs w:val="24"/>
        </w:rPr>
        <w:t>vertina</w:t>
      </w:r>
      <w:proofErr w:type="spellEnd"/>
      <w:r w:rsidR="00F04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40FC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F04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40FC">
        <w:rPr>
          <w:rFonts w:ascii="Times New Roman" w:eastAsia="Times New Roman" w:hAnsi="Times New Roman" w:cs="Times New Roman"/>
          <w:sz w:val="24"/>
          <w:szCs w:val="24"/>
        </w:rPr>
        <w:t>stebi</w:t>
      </w:r>
      <w:proofErr w:type="spellEnd"/>
      <w:r w:rsidR="00F04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40FC"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 w:rsidR="00F04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040FC">
        <w:rPr>
          <w:rFonts w:ascii="Times New Roman" w:eastAsia="Times New Roman" w:hAnsi="Times New Roman" w:cs="Times New Roman"/>
          <w:sz w:val="24"/>
          <w:szCs w:val="24"/>
        </w:rPr>
        <w:t>skrydžius</w:t>
      </w:r>
      <w:proofErr w:type="spellEnd"/>
      <w:r w:rsidR="00F040F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F04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40FC">
        <w:rPr>
          <w:rFonts w:ascii="Times New Roman" w:eastAsia="Times New Roman" w:hAnsi="Times New Roman" w:cs="Times New Roman"/>
          <w:sz w:val="24"/>
          <w:szCs w:val="24"/>
        </w:rPr>
        <w:t>palaiko</w:t>
      </w:r>
      <w:proofErr w:type="spellEnd"/>
      <w:r w:rsidR="00F04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40FC">
        <w:rPr>
          <w:rFonts w:ascii="Times New Roman" w:eastAsia="Times New Roman" w:hAnsi="Times New Roman" w:cs="Times New Roman"/>
          <w:sz w:val="24"/>
          <w:szCs w:val="24"/>
        </w:rPr>
        <w:t>radijo</w:t>
      </w:r>
      <w:proofErr w:type="spellEnd"/>
      <w:r w:rsidR="00F04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40FC">
        <w:rPr>
          <w:rFonts w:ascii="Times New Roman" w:eastAsia="Times New Roman" w:hAnsi="Times New Roman" w:cs="Times New Roman"/>
          <w:sz w:val="24"/>
          <w:szCs w:val="24"/>
        </w:rPr>
        <w:t>ryšį</w:t>
      </w:r>
      <w:proofErr w:type="spellEnd"/>
      <w:r w:rsidR="00F040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3A616B" w14:textId="274DB31B" w:rsidR="00677187" w:rsidRDefault="006F763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Įvykdymo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sąlygos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tupdyti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orlaivį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pirmą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trečdalį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40FC">
        <w:rPr>
          <w:rFonts w:ascii="Times New Roman" w:eastAsia="Times New Roman" w:hAnsi="Times New Roman" w:cs="Times New Roman"/>
          <w:sz w:val="24"/>
          <w:szCs w:val="24"/>
        </w:rPr>
        <w:t>nenaudojant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variklio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traukos</w:t>
      </w:r>
      <w:proofErr w:type="spellEnd"/>
      <w:r w:rsidR="00F040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B811B2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Vertinimas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užduoties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elementų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balai.</w:t>
      </w:r>
    </w:p>
    <w:p w14:paraId="06839698" w14:textId="77777777" w:rsidR="001C33C5" w:rsidRDefault="00EA719A">
      <w:pPr>
        <w:spacing w:line="360" w:lineRule="auto"/>
      </w:pPr>
      <w:r>
        <w:t xml:space="preserve">                                                                            </w:t>
      </w:r>
    </w:p>
    <w:p w14:paraId="6B20F4B5" w14:textId="77777777" w:rsidR="001C33C5" w:rsidRDefault="001C33C5">
      <w:pPr>
        <w:spacing w:line="360" w:lineRule="auto"/>
      </w:pPr>
    </w:p>
    <w:p w14:paraId="6AB8A768" w14:textId="77777777" w:rsidR="001C33C5" w:rsidRDefault="001C33C5">
      <w:pPr>
        <w:spacing w:line="360" w:lineRule="auto"/>
      </w:pPr>
    </w:p>
    <w:p w14:paraId="028BD2FA" w14:textId="4BA83A62" w:rsidR="00677187" w:rsidRDefault="001C33C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</w:t>
      </w:r>
      <w:r w:rsidR="006F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634">
        <w:rPr>
          <w:rFonts w:ascii="Times New Roman" w:eastAsia="Times New Roman" w:hAnsi="Times New Roman" w:cs="Times New Roman"/>
          <w:b/>
          <w:sz w:val="24"/>
          <w:szCs w:val="24"/>
        </w:rPr>
        <w:t>5 SKYRIUS</w:t>
      </w:r>
    </w:p>
    <w:p w14:paraId="4929774B" w14:textId="77777777" w:rsidR="00677187" w:rsidRDefault="006F763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NAVIGACIJA</w:t>
      </w:r>
    </w:p>
    <w:p w14:paraId="5DF19B2C" w14:textId="72CD9671" w:rsidR="00677187" w:rsidRPr="00CA4C7F" w:rsidRDefault="006F7634" w:rsidP="00EA719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A4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 </w:t>
      </w:r>
      <w:proofErr w:type="spellStart"/>
      <w:r w:rsidRPr="00CA4C7F">
        <w:rPr>
          <w:rFonts w:ascii="Times New Roman" w:eastAsia="Times New Roman" w:hAnsi="Times New Roman" w:cs="Times New Roman"/>
          <w:b/>
          <w:bCs/>
          <w:sz w:val="24"/>
          <w:szCs w:val="24"/>
        </w:rPr>
        <w:t>pratimas</w:t>
      </w:r>
      <w:proofErr w:type="spellEnd"/>
      <w:r w:rsidRPr="00CA4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CA4C7F">
        <w:rPr>
          <w:rFonts w:ascii="Times New Roman" w:eastAsia="Times New Roman" w:hAnsi="Times New Roman" w:cs="Times New Roman"/>
          <w:b/>
          <w:bCs/>
          <w:sz w:val="24"/>
          <w:szCs w:val="24"/>
        </w:rPr>
        <w:t>Minimalus</w:t>
      </w:r>
      <w:proofErr w:type="spellEnd"/>
      <w:r w:rsidRPr="00CA4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200 km </w:t>
      </w:r>
      <w:proofErr w:type="spellStart"/>
      <w:r w:rsidRPr="00CA4C7F">
        <w:rPr>
          <w:rFonts w:ascii="Times New Roman" w:eastAsia="Times New Roman" w:hAnsi="Times New Roman" w:cs="Times New Roman"/>
          <w:b/>
          <w:bCs/>
          <w:sz w:val="24"/>
          <w:szCs w:val="24"/>
        </w:rPr>
        <w:t>nuotolio</w:t>
      </w:r>
      <w:proofErr w:type="spellEnd"/>
      <w:r w:rsidRPr="00CA4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4C7F"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proofErr w:type="spellEnd"/>
      <w:r w:rsidRPr="00CA4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4C7F">
        <w:rPr>
          <w:rFonts w:ascii="Times New Roman" w:eastAsia="Times New Roman" w:hAnsi="Times New Roman" w:cs="Times New Roman"/>
          <w:b/>
          <w:bCs/>
          <w:sz w:val="24"/>
          <w:szCs w:val="24"/>
        </w:rPr>
        <w:t>daugiau</w:t>
      </w:r>
      <w:proofErr w:type="spellEnd"/>
      <w:r w:rsidRPr="00CA4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4C7F">
        <w:rPr>
          <w:rFonts w:ascii="Times New Roman" w:eastAsia="Times New Roman" w:hAnsi="Times New Roman" w:cs="Times New Roman"/>
          <w:b/>
          <w:bCs/>
          <w:sz w:val="24"/>
          <w:szCs w:val="24"/>
        </w:rPr>
        <w:t>kaip</w:t>
      </w:r>
      <w:proofErr w:type="spellEnd"/>
      <w:r w:rsidRPr="00CA4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 val. </w:t>
      </w:r>
      <w:proofErr w:type="spellStart"/>
      <w:r w:rsidRPr="00CA4C7F">
        <w:rPr>
          <w:rFonts w:ascii="Times New Roman" w:eastAsia="Times New Roman" w:hAnsi="Times New Roman" w:cs="Times New Roman"/>
          <w:b/>
          <w:bCs/>
          <w:sz w:val="24"/>
          <w:szCs w:val="24"/>
        </w:rPr>
        <w:t>navigacinis</w:t>
      </w:r>
      <w:proofErr w:type="spellEnd"/>
      <w:r w:rsidRPr="00CA4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4C7F">
        <w:rPr>
          <w:rFonts w:ascii="Times New Roman" w:eastAsia="Times New Roman" w:hAnsi="Times New Roman" w:cs="Times New Roman"/>
          <w:b/>
          <w:bCs/>
          <w:sz w:val="24"/>
          <w:szCs w:val="24"/>
        </w:rPr>
        <w:t>skrydis</w:t>
      </w:r>
      <w:proofErr w:type="spellEnd"/>
      <w:r w:rsidRPr="00CA4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4C7F">
        <w:rPr>
          <w:rFonts w:ascii="Times New Roman" w:eastAsia="Times New Roman" w:hAnsi="Times New Roman" w:cs="Times New Roman"/>
          <w:b/>
          <w:bCs/>
          <w:sz w:val="24"/>
          <w:szCs w:val="24"/>
        </w:rPr>
        <w:t>trikampiu</w:t>
      </w:r>
      <w:proofErr w:type="spellEnd"/>
      <w:r w:rsidRPr="00CA4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4C7F">
        <w:rPr>
          <w:rFonts w:ascii="Times New Roman" w:eastAsia="Times New Roman" w:hAnsi="Times New Roman" w:cs="Times New Roman"/>
          <w:b/>
          <w:bCs/>
          <w:sz w:val="24"/>
          <w:szCs w:val="24"/>
        </w:rPr>
        <w:t>maršrutu</w:t>
      </w:r>
      <w:proofErr w:type="spellEnd"/>
      <w:r w:rsidRPr="00CA4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4C7F">
        <w:rPr>
          <w:rFonts w:ascii="Times New Roman" w:eastAsia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CA4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4C7F">
        <w:rPr>
          <w:rFonts w:ascii="Times New Roman" w:eastAsia="Times New Roman" w:hAnsi="Times New Roman" w:cs="Times New Roman"/>
          <w:b/>
          <w:bCs/>
          <w:sz w:val="24"/>
          <w:szCs w:val="24"/>
        </w:rPr>
        <w:t>nutūpimais</w:t>
      </w:r>
      <w:proofErr w:type="spellEnd"/>
      <w:r w:rsidRPr="00CA4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4C7F">
        <w:rPr>
          <w:rFonts w:ascii="Times New Roman" w:eastAsia="Times New Roman" w:hAnsi="Times New Roman" w:cs="Times New Roman"/>
          <w:b/>
          <w:bCs/>
          <w:sz w:val="24"/>
          <w:szCs w:val="24"/>
        </w:rPr>
        <w:t>dviejuose</w:t>
      </w:r>
      <w:proofErr w:type="spellEnd"/>
      <w:r w:rsidRPr="00CA4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4C7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F040FC" w:rsidRPr="00CA4C7F">
        <w:rPr>
          <w:rFonts w:ascii="Times New Roman" w:eastAsia="Times New Roman" w:hAnsi="Times New Roman" w:cs="Times New Roman"/>
          <w:b/>
          <w:bCs/>
          <w:sz w:val="24"/>
          <w:szCs w:val="24"/>
        </w:rPr>
        <w:t>kirtinguose</w:t>
      </w:r>
      <w:proofErr w:type="spellEnd"/>
      <w:r w:rsidRPr="00CA4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4C7F">
        <w:rPr>
          <w:rFonts w:ascii="Times New Roman" w:eastAsia="Times New Roman" w:hAnsi="Times New Roman" w:cs="Times New Roman"/>
          <w:b/>
          <w:bCs/>
          <w:sz w:val="24"/>
          <w:szCs w:val="24"/>
        </w:rPr>
        <w:t>aerodromuose</w:t>
      </w:r>
      <w:proofErr w:type="spellEnd"/>
      <w:r w:rsidRPr="00CA4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200977F1" w14:textId="5214E09D" w:rsidR="00677187" w:rsidRDefault="00C650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 w:rsidR="006F7634">
        <w:rPr>
          <w:rFonts w:ascii="Times New Roman" w:eastAsia="Times New Roman" w:hAnsi="Times New Roman" w:cs="Times New Roman"/>
          <w:i/>
          <w:sz w:val="24"/>
          <w:szCs w:val="24"/>
        </w:rPr>
        <w:t>Mokymo</w:t>
      </w:r>
      <w:proofErr w:type="spellEnd"/>
      <w:r w:rsidR="006F76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F7634">
        <w:rPr>
          <w:rFonts w:ascii="Times New Roman" w:eastAsia="Times New Roman" w:hAnsi="Times New Roman" w:cs="Times New Roman"/>
          <w:i/>
          <w:sz w:val="24"/>
          <w:szCs w:val="24"/>
        </w:rPr>
        <w:t>metodika</w:t>
      </w:r>
      <w:proofErr w:type="spellEnd"/>
      <w:r w:rsidR="006F7634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264B11DF" w14:textId="0D7BE040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Instruktorius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duoti</w:t>
      </w:r>
      <w:proofErr w:type="spellEnd"/>
      <w:r w:rsidR="00CA4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4C7F">
        <w:rPr>
          <w:rFonts w:ascii="Times New Roman" w:eastAsia="Times New Roman" w:hAnsi="Times New Roman" w:cs="Times New Roman"/>
          <w:sz w:val="24"/>
          <w:szCs w:val="24"/>
        </w:rPr>
        <w:t>pasiruošti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mokiniui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maršrutą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tūpimu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4C7F">
        <w:rPr>
          <w:rFonts w:ascii="Times New Roman" w:eastAsia="Times New Roman" w:hAnsi="Times New Roman" w:cs="Times New Roman"/>
          <w:sz w:val="24"/>
          <w:szCs w:val="24"/>
        </w:rPr>
        <w:t>kitame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aerodrome.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navigacinį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pasiruošimą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instruktoriui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stebint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Instruktorius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4C7F">
        <w:rPr>
          <w:rFonts w:ascii="Times New Roman" w:eastAsia="Times New Roman" w:hAnsi="Times New Roman" w:cs="Times New Roman"/>
          <w:sz w:val="24"/>
          <w:szCs w:val="24"/>
        </w:rPr>
        <w:t>įvertina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pasiruošimą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</w:t>
      </w:r>
      <w:r w:rsidR="00CA4C7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skrydį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Užduoties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įvykdymo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sąlyga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sugebėjimas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saugiai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pilotuoti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pačiu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teisingai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atlikti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navigaciją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artėjimą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tūpti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tūpimą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svetimame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aerodrome. Tais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atvejais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prarandama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orientacija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didelių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nukrypimų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skrydžio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skrydis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vertinamas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neįvykdytas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Skryd</w:t>
      </w:r>
      <w:r w:rsidR="00CA4C7F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4C7F">
        <w:rPr>
          <w:rFonts w:ascii="Times New Roman" w:eastAsia="Times New Roman" w:hAnsi="Times New Roman" w:cs="Times New Roman"/>
          <w:sz w:val="24"/>
          <w:szCs w:val="24"/>
        </w:rPr>
        <w:t>atliekamas</w:t>
      </w:r>
      <w:proofErr w:type="spellEnd"/>
      <w:r w:rsidR="00CA4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4C7F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="00CA4C7F">
        <w:rPr>
          <w:rFonts w:ascii="Times New Roman" w:eastAsia="Times New Roman" w:hAnsi="Times New Roman" w:cs="Times New Roman"/>
          <w:sz w:val="24"/>
          <w:szCs w:val="24"/>
        </w:rPr>
        <w:t xml:space="preserve"> VST.</w:t>
      </w:r>
    </w:p>
    <w:p w14:paraId="28F97021" w14:textId="77777777" w:rsidR="00677187" w:rsidRDefault="006F763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Įvykdymo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sąlygos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pilotavimo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navigacijos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įvertinimas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0F5F8D" w14:textId="1424F681" w:rsidR="00677187" w:rsidRDefault="006F7634" w:rsidP="00EA719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407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 </w:t>
      </w:r>
      <w:proofErr w:type="spellStart"/>
      <w:r w:rsidRPr="00A40768">
        <w:rPr>
          <w:rFonts w:ascii="Times New Roman" w:eastAsia="Times New Roman" w:hAnsi="Times New Roman" w:cs="Times New Roman"/>
          <w:b/>
          <w:bCs/>
          <w:sz w:val="24"/>
          <w:szCs w:val="24"/>
        </w:rPr>
        <w:t>pratimas</w:t>
      </w:r>
      <w:proofErr w:type="spellEnd"/>
      <w:r w:rsidRPr="00A407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A40768">
        <w:rPr>
          <w:rFonts w:ascii="Times New Roman" w:eastAsia="Times New Roman" w:hAnsi="Times New Roman" w:cs="Times New Roman"/>
          <w:b/>
          <w:bCs/>
          <w:sz w:val="24"/>
          <w:szCs w:val="24"/>
        </w:rPr>
        <w:t>Minimalaus</w:t>
      </w:r>
      <w:proofErr w:type="spellEnd"/>
      <w:r w:rsidRPr="00A407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 km </w:t>
      </w:r>
      <w:proofErr w:type="spellStart"/>
      <w:r w:rsidRPr="00A40768">
        <w:rPr>
          <w:rFonts w:ascii="Times New Roman" w:eastAsia="Times New Roman" w:hAnsi="Times New Roman" w:cs="Times New Roman"/>
          <w:b/>
          <w:bCs/>
          <w:sz w:val="24"/>
          <w:szCs w:val="24"/>
        </w:rPr>
        <w:t>nuotolio</w:t>
      </w:r>
      <w:proofErr w:type="spellEnd"/>
      <w:r w:rsidRPr="00A407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0768"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proofErr w:type="spellEnd"/>
      <w:r w:rsidRPr="00A407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min. 1 val. </w:t>
      </w:r>
      <w:proofErr w:type="spellStart"/>
      <w:r w:rsidRPr="00A40768">
        <w:rPr>
          <w:rFonts w:ascii="Times New Roman" w:eastAsia="Times New Roman" w:hAnsi="Times New Roman" w:cs="Times New Roman"/>
          <w:b/>
          <w:bCs/>
          <w:sz w:val="24"/>
          <w:szCs w:val="24"/>
        </w:rPr>
        <w:t>trukmės</w:t>
      </w:r>
      <w:proofErr w:type="spellEnd"/>
      <w:r w:rsidRPr="00A407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0768">
        <w:rPr>
          <w:rFonts w:ascii="Times New Roman" w:eastAsia="Times New Roman" w:hAnsi="Times New Roman" w:cs="Times New Roman"/>
          <w:b/>
          <w:bCs/>
          <w:sz w:val="24"/>
          <w:szCs w:val="24"/>
        </w:rPr>
        <w:t>navigacinis</w:t>
      </w:r>
      <w:proofErr w:type="spellEnd"/>
      <w:r w:rsidRPr="00A407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0768">
        <w:rPr>
          <w:rFonts w:ascii="Times New Roman" w:eastAsia="Times New Roman" w:hAnsi="Times New Roman" w:cs="Times New Roman"/>
          <w:b/>
          <w:bCs/>
          <w:sz w:val="24"/>
          <w:szCs w:val="24"/>
        </w:rPr>
        <w:t>skrydis</w:t>
      </w:r>
      <w:proofErr w:type="spellEnd"/>
      <w:r w:rsidRPr="00A407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0768">
        <w:rPr>
          <w:rFonts w:ascii="Times New Roman" w:eastAsia="Times New Roman" w:hAnsi="Times New Roman" w:cs="Times New Roman"/>
          <w:b/>
          <w:bCs/>
          <w:sz w:val="24"/>
          <w:szCs w:val="24"/>
        </w:rPr>
        <w:t>trikampiu</w:t>
      </w:r>
      <w:proofErr w:type="spellEnd"/>
      <w:r w:rsidRPr="00A407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0768">
        <w:rPr>
          <w:rFonts w:ascii="Times New Roman" w:eastAsia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A407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0768">
        <w:rPr>
          <w:rFonts w:ascii="Times New Roman" w:eastAsia="Times New Roman" w:hAnsi="Times New Roman" w:cs="Times New Roman"/>
          <w:b/>
          <w:bCs/>
          <w:sz w:val="24"/>
          <w:szCs w:val="24"/>
        </w:rPr>
        <w:t>tūpimu</w:t>
      </w:r>
      <w:proofErr w:type="spellEnd"/>
      <w:r w:rsidRPr="00A407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40768" w:rsidRPr="00A40768">
        <w:rPr>
          <w:rFonts w:ascii="Times New Roman" w:eastAsia="Times New Roman" w:hAnsi="Times New Roman" w:cs="Times New Roman"/>
          <w:b/>
          <w:bCs/>
          <w:sz w:val="24"/>
          <w:szCs w:val="24"/>
        </w:rPr>
        <w:t>kitame</w:t>
      </w:r>
      <w:proofErr w:type="spellEnd"/>
      <w:r w:rsidRPr="00A407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A40768">
        <w:rPr>
          <w:rFonts w:ascii="Times New Roman" w:eastAsia="Times New Roman" w:hAnsi="Times New Roman" w:cs="Times New Roman"/>
          <w:b/>
          <w:bCs/>
          <w:sz w:val="24"/>
          <w:szCs w:val="24"/>
        </w:rPr>
        <w:t>aerodrome.Orientacijos</w:t>
      </w:r>
      <w:proofErr w:type="spellEnd"/>
      <w:proofErr w:type="gramEnd"/>
      <w:r w:rsidRPr="00A407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0768">
        <w:rPr>
          <w:rFonts w:ascii="Times New Roman" w:eastAsia="Times New Roman" w:hAnsi="Times New Roman" w:cs="Times New Roman"/>
          <w:b/>
          <w:bCs/>
          <w:sz w:val="24"/>
          <w:szCs w:val="24"/>
        </w:rPr>
        <w:t>praradimo</w:t>
      </w:r>
      <w:proofErr w:type="spellEnd"/>
      <w:r w:rsidRPr="00A407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0768"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proofErr w:type="spellEnd"/>
      <w:r w:rsidRPr="00A407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0768">
        <w:rPr>
          <w:rFonts w:ascii="Times New Roman" w:eastAsia="Times New Roman" w:hAnsi="Times New Roman" w:cs="Times New Roman"/>
          <w:b/>
          <w:bCs/>
          <w:sz w:val="24"/>
          <w:szCs w:val="24"/>
        </w:rPr>
        <w:t>jos</w:t>
      </w:r>
      <w:proofErr w:type="spellEnd"/>
      <w:r w:rsidRPr="00A407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0768">
        <w:rPr>
          <w:rFonts w:ascii="Times New Roman" w:eastAsia="Times New Roman" w:hAnsi="Times New Roman" w:cs="Times New Roman"/>
          <w:b/>
          <w:bCs/>
          <w:sz w:val="24"/>
          <w:szCs w:val="24"/>
        </w:rPr>
        <w:t>atstatymo</w:t>
      </w:r>
      <w:proofErr w:type="spellEnd"/>
      <w:r w:rsidRPr="00A407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0768">
        <w:rPr>
          <w:rFonts w:ascii="Times New Roman" w:eastAsia="Times New Roman" w:hAnsi="Times New Roman" w:cs="Times New Roman"/>
          <w:b/>
          <w:bCs/>
          <w:sz w:val="24"/>
          <w:szCs w:val="24"/>
        </w:rPr>
        <w:t>metodai</w:t>
      </w:r>
      <w:proofErr w:type="spellEnd"/>
      <w:r w:rsidRPr="00A407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ir </w:t>
      </w:r>
      <w:proofErr w:type="spellStart"/>
      <w:r w:rsidRPr="00A40768">
        <w:rPr>
          <w:rFonts w:ascii="Times New Roman" w:eastAsia="Times New Roman" w:hAnsi="Times New Roman" w:cs="Times New Roman"/>
          <w:b/>
          <w:bCs/>
          <w:sz w:val="24"/>
          <w:szCs w:val="24"/>
        </w:rPr>
        <w:t>veiksmai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0959E43" w14:textId="6A1293CA" w:rsidR="00677187" w:rsidRDefault="00C650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 w:rsidR="006F7634">
        <w:rPr>
          <w:rFonts w:ascii="Times New Roman" w:eastAsia="Times New Roman" w:hAnsi="Times New Roman" w:cs="Times New Roman"/>
          <w:i/>
          <w:sz w:val="24"/>
          <w:szCs w:val="24"/>
        </w:rPr>
        <w:t>Mokymo</w:t>
      </w:r>
      <w:proofErr w:type="spellEnd"/>
      <w:r w:rsidR="006F76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F7634">
        <w:rPr>
          <w:rFonts w:ascii="Times New Roman" w:eastAsia="Times New Roman" w:hAnsi="Times New Roman" w:cs="Times New Roman"/>
          <w:i/>
          <w:sz w:val="24"/>
          <w:szCs w:val="24"/>
        </w:rPr>
        <w:t>metodika</w:t>
      </w:r>
      <w:proofErr w:type="spellEnd"/>
      <w:r w:rsidR="006F7634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36E550D9" w14:textId="24058E35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Instruktorius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nurodo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mokiniui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maršrutą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nutūpimu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0768">
        <w:rPr>
          <w:rFonts w:ascii="Times New Roman" w:eastAsia="Times New Roman" w:hAnsi="Times New Roman" w:cs="Times New Roman"/>
          <w:sz w:val="24"/>
          <w:szCs w:val="24"/>
        </w:rPr>
        <w:t>parinktame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aerodrome.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</w:t>
      </w:r>
      <w:r w:rsidR="00A40768">
        <w:rPr>
          <w:rFonts w:ascii="Times New Roman" w:eastAsia="Times New Roman" w:hAnsi="Times New Roman" w:cs="Times New Roman"/>
          <w:sz w:val="24"/>
          <w:szCs w:val="24"/>
        </w:rPr>
        <w:t>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navigacinį</w:t>
      </w:r>
      <w:proofErr w:type="spellEnd"/>
      <w:r w:rsidR="00A40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0768">
        <w:rPr>
          <w:rFonts w:ascii="Times New Roman" w:eastAsia="Times New Roman" w:hAnsi="Times New Roman" w:cs="Times New Roman"/>
          <w:sz w:val="24"/>
          <w:szCs w:val="24"/>
        </w:rPr>
        <w:t>skaičiavimą</w:t>
      </w:r>
      <w:proofErr w:type="spellEnd"/>
      <w:r w:rsidR="00A407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7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0768">
        <w:rPr>
          <w:rFonts w:ascii="Times New Roman" w:eastAsia="Times New Roman" w:hAnsi="Times New Roman" w:cs="Times New Roman"/>
          <w:sz w:val="24"/>
          <w:szCs w:val="24"/>
        </w:rPr>
        <w:t>Instruktorius</w:t>
      </w:r>
      <w:proofErr w:type="spellEnd"/>
      <w:r w:rsidR="00A40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0768">
        <w:rPr>
          <w:rFonts w:ascii="Times New Roman" w:eastAsia="Times New Roman" w:hAnsi="Times New Roman" w:cs="Times New Roman"/>
          <w:sz w:val="24"/>
          <w:szCs w:val="24"/>
        </w:rPr>
        <w:t>vertina</w:t>
      </w:r>
      <w:proofErr w:type="spellEnd"/>
      <w:r w:rsidR="00A40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0768">
        <w:rPr>
          <w:rFonts w:ascii="Times New Roman" w:eastAsia="Times New Roman" w:hAnsi="Times New Roman" w:cs="Times New Roman"/>
          <w:sz w:val="24"/>
          <w:szCs w:val="24"/>
        </w:rPr>
        <w:t>pasiruošimą</w:t>
      </w:r>
      <w:proofErr w:type="spellEnd"/>
      <w:r w:rsidR="00A40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0768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A40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0768">
        <w:rPr>
          <w:rFonts w:ascii="Times New Roman" w:eastAsia="Times New Roman" w:hAnsi="Times New Roman" w:cs="Times New Roman"/>
          <w:sz w:val="24"/>
          <w:szCs w:val="24"/>
        </w:rPr>
        <w:t>atlieka</w:t>
      </w:r>
      <w:proofErr w:type="spellEnd"/>
      <w:r w:rsidR="00A40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0768">
        <w:rPr>
          <w:rFonts w:ascii="Times New Roman" w:eastAsia="Times New Roman" w:hAnsi="Times New Roman" w:cs="Times New Roman"/>
          <w:sz w:val="24"/>
          <w:szCs w:val="24"/>
        </w:rPr>
        <w:t>skrydį</w:t>
      </w:r>
      <w:proofErr w:type="spellEnd"/>
      <w:r w:rsidR="00A40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0768"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 w:rsidR="00A40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076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A40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0768">
        <w:rPr>
          <w:rFonts w:ascii="Times New Roman" w:eastAsia="Times New Roman" w:hAnsi="Times New Roman" w:cs="Times New Roman"/>
          <w:sz w:val="24"/>
          <w:szCs w:val="24"/>
        </w:rPr>
        <w:t>mokiniu</w:t>
      </w:r>
      <w:proofErr w:type="spellEnd"/>
      <w:r w:rsidR="00A4076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A40768">
        <w:rPr>
          <w:rFonts w:ascii="Times New Roman" w:eastAsia="Times New Roman" w:hAnsi="Times New Roman" w:cs="Times New Roman"/>
          <w:sz w:val="24"/>
          <w:szCs w:val="24"/>
        </w:rPr>
        <w:t>krydis</w:t>
      </w:r>
      <w:proofErr w:type="spellEnd"/>
      <w:r w:rsidR="00A40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0768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="00A40768">
        <w:rPr>
          <w:rFonts w:ascii="Times New Roman" w:eastAsia="Times New Roman" w:hAnsi="Times New Roman" w:cs="Times New Roman"/>
          <w:sz w:val="24"/>
          <w:szCs w:val="24"/>
        </w:rPr>
        <w:t xml:space="preserve"> VST.</w:t>
      </w:r>
    </w:p>
    <w:p w14:paraId="165B6CE0" w14:textId="77777777" w:rsidR="00677187" w:rsidRDefault="006F763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Įvykdymo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sąlygos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pilotavimo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navigacijos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įvertinimas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ECAC43" w14:textId="7C4A28FB" w:rsidR="00677187" w:rsidRPr="00FF0E5F" w:rsidRDefault="006F7634" w:rsidP="00EA719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0E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21 </w:t>
      </w:r>
      <w:proofErr w:type="spellStart"/>
      <w:r w:rsidRPr="00FF0E5F">
        <w:rPr>
          <w:rFonts w:ascii="Times New Roman" w:eastAsia="Times New Roman" w:hAnsi="Times New Roman" w:cs="Times New Roman"/>
          <w:b/>
          <w:bCs/>
          <w:sz w:val="24"/>
          <w:szCs w:val="24"/>
        </w:rPr>
        <w:t>pratimas</w:t>
      </w:r>
      <w:proofErr w:type="spellEnd"/>
      <w:r w:rsidRPr="00FF0E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FF0E5F">
        <w:rPr>
          <w:rFonts w:ascii="Times New Roman" w:eastAsia="Times New Roman" w:hAnsi="Times New Roman" w:cs="Times New Roman"/>
          <w:b/>
          <w:bCs/>
          <w:sz w:val="24"/>
          <w:szCs w:val="24"/>
        </w:rPr>
        <w:t>Minimalaus</w:t>
      </w:r>
      <w:proofErr w:type="spellEnd"/>
      <w:r w:rsidRPr="00FF0E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 km </w:t>
      </w:r>
      <w:proofErr w:type="spellStart"/>
      <w:r w:rsidRPr="00FF0E5F">
        <w:rPr>
          <w:rFonts w:ascii="Times New Roman" w:eastAsia="Times New Roman" w:hAnsi="Times New Roman" w:cs="Times New Roman"/>
          <w:b/>
          <w:bCs/>
          <w:sz w:val="24"/>
          <w:szCs w:val="24"/>
        </w:rPr>
        <w:t>nuotolio</w:t>
      </w:r>
      <w:proofErr w:type="spellEnd"/>
      <w:r w:rsidRPr="00FF0E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0E5F"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proofErr w:type="spellEnd"/>
      <w:r w:rsidRPr="00FF0E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min. 1 val. </w:t>
      </w:r>
      <w:proofErr w:type="spellStart"/>
      <w:r w:rsidRPr="00FF0E5F">
        <w:rPr>
          <w:rFonts w:ascii="Times New Roman" w:eastAsia="Times New Roman" w:hAnsi="Times New Roman" w:cs="Times New Roman"/>
          <w:b/>
          <w:bCs/>
          <w:sz w:val="24"/>
          <w:szCs w:val="24"/>
        </w:rPr>
        <w:t>savarankiškas</w:t>
      </w:r>
      <w:proofErr w:type="spellEnd"/>
      <w:r w:rsidRPr="00FF0E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0E5F">
        <w:rPr>
          <w:rFonts w:ascii="Times New Roman" w:eastAsia="Times New Roman" w:hAnsi="Times New Roman" w:cs="Times New Roman"/>
          <w:b/>
          <w:bCs/>
          <w:sz w:val="24"/>
          <w:szCs w:val="24"/>
        </w:rPr>
        <w:t>navigacinis</w:t>
      </w:r>
      <w:proofErr w:type="spellEnd"/>
      <w:r w:rsidRPr="00FF0E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0E5F">
        <w:rPr>
          <w:rFonts w:ascii="Times New Roman" w:eastAsia="Times New Roman" w:hAnsi="Times New Roman" w:cs="Times New Roman"/>
          <w:b/>
          <w:bCs/>
          <w:sz w:val="24"/>
          <w:szCs w:val="24"/>
        </w:rPr>
        <w:t>skrydis</w:t>
      </w:r>
      <w:proofErr w:type="spellEnd"/>
      <w:r w:rsidRPr="00FF0E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0E5F">
        <w:rPr>
          <w:rFonts w:ascii="Times New Roman" w:eastAsia="Times New Roman" w:hAnsi="Times New Roman" w:cs="Times New Roman"/>
          <w:b/>
          <w:bCs/>
          <w:sz w:val="24"/>
          <w:szCs w:val="24"/>
        </w:rPr>
        <w:t>trikampiu</w:t>
      </w:r>
      <w:proofErr w:type="spellEnd"/>
      <w:r w:rsidRPr="00FF0E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0E5F">
        <w:rPr>
          <w:rFonts w:ascii="Times New Roman" w:eastAsia="Times New Roman" w:hAnsi="Times New Roman" w:cs="Times New Roman"/>
          <w:b/>
          <w:bCs/>
          <w:sz w:val="24"/>
          <w:szCs w:val="24"/>
        </w:rPr>
        <w:t>maršrutu</w:t>
      </w:r>
      <w:proofErr w:type="spellEnd"/>
      <w:r w:rsidRPr="00FF0E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0E5F">
        <w:rPr>
          <w:rFonts w:ascii="Times New Roman" w:eastAsia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FF0E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0E5F">
        <w:rPr>
          <w:rFonts w:ascii="Times New Roman" w:eastAsia="Times New Roman" w:hAnsi="Times New Roman" w:cs="Times New Roman"/>
          <w:b/>
          <w:bCs/>
          <w:sz w:val="24"/>
          <w:szCs w:val="24"/>
        </w:rPr>
        <w:t>tūpimu</w:t>
      </w:r>
      <w:proofErr w:type="spellEnd"/>
      <w:r w:rsidRPr="00FF0E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40768" w:rsidRPr="00FF0E5F">
        <w:rPr>
          <w:rFonts w:ascii="Times New Roman" w:eastAsia="Times New Roman" w:hAnsi="Times New Roman" w:cs="Times New Roman"/>
          <w:b/>
          <w:bCs/>
          <w:sz w:val="24"/>
          <w:szCs w:val="24"/>
        </w:rPr>
        <w:t>kitame</w:t>
      </w:r>
      <w:proofErr w:type="spellEnd"/>
      <w:r w:rsidRPr="00FF0E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aerodrome. </w:t>
      </w:r>
    </w:p>
    <w:p w14:paraId="5099747C" w14:textId="77777777" w:rsidR="00677187" w:rsidRDefault="006F7634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Mokymo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metodika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2A169356" w14:textId="58B7F381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Instruktorius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mokiniui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maršrutą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tūpimu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0768">
        <w:rPr>
          <w:rFonts w:ascii="Times New Roman" w:eastAsia="Times New Roman" w:hAnsi="Times New Roman" w:cs="Times New Roman"/>
          <w:sz w:val="24"/>
          <w:szCs w:val="24"/>
        </w:rPr>
        <w:t>kitame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aerodrome. </w:t>
      </w:r>
      <w:proofErr w:type="spellStart"/>
      <w:r w:rsidR="00A40768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krydį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</w:t>
      </w:r>
      <w:r w:rsidR="00A40768">
        <w:rPr>
          <w:rFonts w:ascii="Times New Roman" w:eastAsia="Times New Roman" w:hAnsi="Times New Roman" w:cs="Times New Roman"/>
          <w:sz w:val="24"/>
          <w:szCs w:val="24"/>
        </w:rPr>
        <w:t>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savarankiškai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Instruktorius</w:t>
      </w:r>
      <w:proofErr w:type="spellEnd"/>
      <w:r w:rsidR="00A40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0768">
        <w:rPr>
          <w:rFonts w:ascii="Times New Roman" w:eastAsia="Times New Roman" w:hAnsi="Times New Roman" w:cs="Times New Roman"/>
          <w:sz w:val="24"/>
          <w:szCs w:val="24"/>
        </w:rPr>
        <w:t>patikrina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teisingai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navigacinį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pasiruošimą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lei</w:t>
      </w:r>
      <w:r w:rsidR="00A40768">
        <w:rPr>
          <w:rFonts w:ascii="Times New Roman" w:eastAsia="Times New Roman" w:hAnsi="Times New Roman" w:cs="Times New Roman"/>
          <w:sz w:val="24"/>
          <w:szCs w:val="24"/>
        </w:rPr>
        <w:t>džia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atlikti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skrydį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proofErr w:type="spellStart"/>
      <w:r w:rsidR="00FF0E5F">
        <w:rPr>
          <w:rFonts w:ascii="Times New Roman" w:eastAsia="Times New Roman" w:hAnsi="Times New Roman" w:cs="Times New Roman"/>
          <w:sz w:val="24"/>
          <w:szCs w:val="24"/>
        </w:rPr>
        <w:t>Skrydis</w:t>
      </w:r>
      <w:proofErr w:type="spellEnd"/>
      <w:r w:rsidR="00FF0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0E5F">
        <w:rPr>
          <w:rFonts w:ascii="Times New Roman" w:eastAsia="Times New Roman" w:hAnsi="Times New Roman" w:cs="Times New Roman"/>
          <w:sz w:val="24"/>
          <w:szCs w:val="24"/>
        </w:rPr>
        <w:t>atliekamas</w:t>
      </w:r>
      <w:proofErr w:type="spellEnd"/>
      <w:r w:rsidR="00FF0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0E5F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="00FF0E5F">
        <w:rPr>
          <w:rFonts w:ascii="Times New Roman" w:eastAsia="Times New Roman" w:hAnsi="Times New Roman" w:cs="Times New Roman"/>
          <w:sz w:val="24"/>
          <w:szCs w:val="24"/>
        </w:rPr>
        <w:t xml:space="preserve"> VST.</w:t>
      </w:r>
    </w:p>
    <w:p w14:paraId="5BBBA105" w14:textId="5CAFF482" w:rsidR="00677187" w:rsidRPr="00C65007" w:rsidRDefault="006F7634" w:rsidP="00C6500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Įvykdymo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sąlygos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pilotavimo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navigacijos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įvertinimas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969983" w14:textId="3D834F73" w:rsidR="00677187" w:rsidRPr="00CB55F3" w:rsidRDefault="00C65007" w:rsidP="00CB55F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B55F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 </w:t>
      </w:r>
      <w:r w:rsidR="00CB55F3" w:rsidRPr="00CB55F3">
        <w:rPr>
          <w:rFonts w:ascii="Times New Roman" w:eastAsia="Times New Roman" w:hAnsi="Times New Roman" w:cs="Times New Roman"/>
          <w:b/>
          <w:sz w:val="24"/>
          <w:szCs w:val="24"/>
        </w:rPr>
        <w:t>SKYRIUS</w:t>
      </w:r>
    </w:p>
    <w:p w14:paraId="59CE068A" w14:textId="747CFAB7" w:rsidR="00CB55F3" w:rsidRPr="00CB55F3" w:rsidRDefault="00CB55F3" w:rsidP="00CB55F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5F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CB55F3">
        <w:rPr>
          <w:rFonts w:ascii="Times New Roman" w:eastAsia="Times New Roman" w:hAnsi="Times New Roman" w:cs="Times New Roman"/>
          <w:b/>
          <w:sz w:val="24"/>
          <w:szCs w:val="24"/>
        </w:rPr>
        <w:t xml:space="preserve">  MOKINIO GEBĖJIMŲ IR PROGRESO VERTINIMAS</w:t>
      </w:r>
    </w:p>
    <w:p w14:paraId="071FE714" w14:textId="0FD497D9" w:rsidR="00677187" w:rsidRDefault="006F7634" w:rsidP="00EA719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žinių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gebėjimų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vertinimą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atlieka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instruktorius</w:t>
      </w:r>
      <w:proofErr w:type="spellEnd"/>
      <w:r w:rsidR="00EA71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3BF889" w14:textId="7208706B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Teorinių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žinių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vertinimas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teigiamas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egzaminuojamasis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atsako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mažiau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75 % testo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klausimų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508AE5" w14:textId="13B4C14F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Pratimai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vertinami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penkių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skalę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7"/>
        <w:tblW w:w="96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244"/>
        <w:gridCol w:w="4289"/>
      </w:tblGrid>
      <w:tr w:rsidR="00677187" w14:paraId="7F3699D7" w14:textId="77777777">
        <w:tc>
          <w:tcPr>
            <w:tcW w:w="2088" w:type="dxa"/>
          </w:tcPr>
          <w:p w14:paraId="07ED344F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Balas</w:t>
            </w:r>
          </w:p>
        </w:tc>
        <w:tc>
          <w:tcPr>
            <w:tcW w:w="3244" w:type="dxa"/>
          </w:tcPr>
          <w:p w14:paraId="31FC6842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Skrydžio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elementų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atlikimas</w:t>
            </w:r>
            <w:proofErr w:type="spellEnd"/>
          </w:p>
        </w:tc>
        <w:tc>
          <w:tcPr>
            <w:tcW w:w="4289" w:type="dxa"/>
          </w:tcPr>
          <w:p w14:paraId="3B38703D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Parengimo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eiga</w:t>
            </w:r>
            <w:proofErr w:type="spellEnd"/>
          </w:p>
        </w:tc>
      </w:tr>
      <w:tr w:rsidR="00677187" w14:paraId="33415833" w14:textId="77777777">
        <w:tc>
          <w:tcPr>
            <w:tcW w:w="2088" w:type="dxa"/>
          </w:tcPr>
          <w:p w14:paraId="6CB8CA75" w14:textId="77777777" w:rsidR="00677187" w:rsidRDefault="006F76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puikiai</w:t>
            </w:r>
            <w:proofErr w:type="spellEnd"/>
          </w:p>
        </w:tc>
        <w:tc>
          <w:tcPr>
            <w:tcW w:w="3244" w:type="dxa"/>
          </w:tcPr>
          <w:p w14:paraId="083BE65D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klaidų</w:t>
            </w:r>
            <w:proofErr w:type="spellEnd"/>
          </w:p>
        </w:tc>
        <w:tc>
          <w:tcPr>
            <w:tcW w:w="4289" w:type="dxa"/>
          </w:tcPr>
          <w:p w14:paraId="7D013B00" w14:textId="77777777" w:rsidR="00677187" w:rsidRDefault="006F7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keliamas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atlikti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aukštesnio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lygio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užduotis</w:t>
            </w:r>
            <w:proofErr w:type="spellEnd"/>
          </w:p>
        </w:tc>
      </w:tr>
      <w:tr w:rsidR="00677187" w14:paraId="3A217D9C" w14:textId="77777777">
        <w:tc>
          <w:tcPr>
            <w:tcW w:w="2088" w:type="dxa"/>
          </w:tcPr>
          <w:p w14:paraId="6CE17743" w14:textId="77777777" w:rsidR="00677187" w:rsidRDefault="006F76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gerai</w:t>
            </w:r>
            <w:proofErr w:type="spellEnd"/>
          </w:p>
        </w:tc>
        <w:tc>
          <w:tcPr>
            <w:tcW w:w="3244" w:type="dxa"/>
          </w:tcPr>
          <w:p w14:paraId="20A94445" w14:textId="77777777" w:rsidR="00677187" w:rsidRDefault="006F7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Nereikšmingos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klaidos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teisingai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ištaisytos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</w:t>
            </w:r>
            <w:proofErr w:type="spellEnd"/>
          </w:p>
        </w:tc>
        <w:tc>
          <w:tcPr>
            <w:tcW w:w="4289" w:type="dxa"/>
          </w:tcPr>
          <w:p w14:paraId="18ACD985" w14:textId="77777777" w:rsidR="00677187" w:rsidRDefault="006F7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keliamas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atlikti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aukštesnio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lygio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užduotis</w:t>
            </w:r>
            <w:proofErr w:type="spellEnd"/>
          </w:p>
        </w:tc>
      </w:tr>
      <w:tr w:rsidR="00677187" w14:paraId="2E7E8615" w14:textId="77777777">
        <w:tc>
          <w:tcPr>
            <w:tcW w:w="2088" w:type="dxa"/>
          </w:tcPr>
          <w:p w14:paraId="31DCAFA7" w14:textId="77777777" w:rsidR="00677187" w:rsidRDefault="006F76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gerai</w:t>
            </w:r>
            <w:proofErr w:type="spellEnd"/>
          </w:p>
        </w:tc>
        <w:tc>
          <w:tcPr>
            <w:tcW w:w="3244" w:type="dxa"/>
          </w:tcPr>
          <w:p w14:paraId="7A4B554F" w14:textId="77777777" w:rsidR="00677187" w:rsidRDefault="006F7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ištaisytos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svarbesnės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klaidos</w:t>
            </w:r>
            <w:proofErr w:type="spellEnd"/>
          </w:p>
        </w:tc>
        <w:tc>
          <w:tcPr>
            <w:tcW w:w="4289" w:type="dxa"/>
          </w:tcPr>
          <w:p w14:paraId="3714A805" w14:textId="77777777" w:rsidR="00677187" w:rsidRDefault="006F7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paliekamas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atlikti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pratimą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tinkamo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įvertinimo</w:t>
            </w:r>
            <w:proofErr w:type="spellEnd"/>
          </w:p>
        </w:tc>
      </w:tr>
      <w:tr w:rsidR="00677187" w14:paraId="4A8B4910" w14:textId="77777777">
        <w:tc>
          <w:tcPr>
            <w:tcW w:w="2088" w:type="dxa"/>
          </w:tcPr>
          <w:p w14:paraId="46EAAB4B" w14:textId="77777777" w:rsidR="00677187" w:rsidRDefault="006F76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2-nepatenkinamai</w:t>
            </w:r>
          </w:p>
        </w:tc>
        <w:tc>
          <w:tcPr>
            <w:tcW w:w="3244" w:type="dxa"/>
          </w:tcPr>
          <w:p w14:paraId="33BA4A04" w14:textId="77777777" w:rsidR="00677187" w:rsidRDefault="006F7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Instruktoriaus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ištaisytos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klaidos</w:t>
            </w:r>
            <w:proofErr w:type="spellEnd"/>
          </w:p>
        </w:tc>
        <w:tc>
          <w:tcPr>
            <w:tcW w:w="4289" w:type="dxa"/>
          </w:tcPr>
          <w:p w14:paraId="0CB65944" w14:textId="77777777" w:rsidR="00677187" w:rsidRDefault="006F7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grąžinamas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žemesnio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lygio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pratimus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savarankiškų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skrydžių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grįžtama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skrydžių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instruktoriumi</w:t>
            </w:r>
            <w:proofErr w:type="spellEnd"/>
          </w:p>
        </w:tc>
      </w:tr>
      <w:tr w:rsidR="00677187" w14:paraId="09F1D97C" w14:textId="77777777">
        <w:tc>
          <w:tcPr>
            <w:tcW w:w="2088" w:type="dxa"/>
          </w:tcPr>
          <w:p w14:paraId="5C7ECFF7" w14:textId="77777777" w:rsidR="00677187" w:rsidRDefault="006F76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blogai</w:t>
            </w:r>
            <w:proofErr w:type="spellEnd"/>
          </w:p>
        </w:tc>
        <w:tc>
          <w:tcPr>
            <w:tcW w:w="3244" w:type="dxa"/>
          </w:tcPr>
          <w:p w14:paraId="07FD18D1" w14:textId="77777777" w:rsidR="00677187" w:rsidRDefault="006F7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Grubios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klaidos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taisomos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instruktoriaus</w:t>
            </w:r>
            <w:proofErr w:type="spellEnd"/>
          </w:p>
        </w:tc>
        <w:tc>
          <w:tcPr>
            <w:tcW w:w="4289" w:type="dxa"/>
          </w:tcPr>
          <w:p w14:paraId="13ADB47D" w14:textId="77777777" w:rsidR="00677187" w:rsidRDefault="006F7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grąžinamas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kartoti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po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atnaujinami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skrydžiai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instruktoriumi</w:t>
            </w:r>
            <w:proofErr w:type="spellEnd"/>
          </w:p>
        </w:tc>
      </w:tr>
    </w:tbl>
    <w:p w14:paraId="1E3114C2" w14:textId="77777777" w:rsidR="00677187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F61E7B" w14:textId="77777777" w:rsidR="00677187" w:rsidRDefault="006F763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Praktinio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parengimo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elementų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vertinimas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BFC43E1" w14:textId="5274B5AA" w:rsidR="00677187" w:rsidRDefault="006F7634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priešskrydinis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patikrinimas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nuosekl</w:t>
      </w:r>
      <w:r w:rsidR="00FF0E5F">
        <w:rPr>
          <w:rFonts w:ascii="Times New Roman" w:eastAsia="Times New Roman" w:hAnsi="Times New Roman" w:cs="Times New Roman"/>
          <w:sz w:val="24"/>
          <w:szCs w:val="24"/>
        </w:rPr>
        <w:t>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F0E5F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="00FF0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0E5F">
        <w:rPr>
          <w:rFonts w:ascii="Times New Roman" w:eastAsia="Times New Roman" w:hAnsi="Times New Roman" w:cs="Times New Roman"/>
          <w:sz w:val="24"/>
          <w:szCs w:val="24"/>
        </w:rPr>
        <w:t>orlaivio</w:t>
      </w:r>
      <w:proofErr w:type="spellEnd"/>
      <w:r w:rsidR="00FF0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0E5F">
        <w:rPr>
          <w:rFonts w:ascii="Times New Roman" w:eastAsia="Times New Roman" w:hAnsi="Times New Roman" w:cs="Times New Roman"/>
          <w:sz w:val="24"/>
          <w:szCs w:val="24"/>
        </w:rPr>
        <w:t>skrydžių</w:t>
      </w:r>
      <w:proofErr w:type="spellEnd"/>
      <w:r w:rsidR="00FF0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F0E5F">
        <w:rPr>
          <w:rFonts w:ascii="Times New Roman" w:eastAsia="Times New Roman" w:hAnsi="Times New Roman" w:cs="Times New Roman"/>
          <w:sz w:val="24"/>
          <w:szCs w:val="24"/>
        </w:rPr>
        <w:t>vadovą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67C4D77E" w14:textId="648025AD" w:rsidR="00677187" w:rsidRDefault="006F7634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piloto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veiksmai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nuosekl</w:t>
      </w:r>
      <w:r w:rsidR="00FF0E5F">
        <w:rPr>
          <w:rFonts w:ascii="Times New Roman" w:eastAsia="Times New Roman" w:hAnsi="Times New Roman" w:cs="Times New Roman"/>
          <w:sz w:val="24"/>
          <w:szCs w:val="24"/>
        </w:rPr>
        <w:t>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FF0E5F">
        <w:rPr>
          <w:rFonts w:ascii="Times New Roman" w:eastAsia="Times New Roman" w:hAnsi="Times New Roman" w:cs="Times New Roman"/>
          <w:sz w:val="24"/>
          <w:szCs w:val="24"/>
        </w:rPr>
        <w:t>išbaigti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058BE4ED" w14:textId="77777777" w:rsidR="00677187" w:rsidRDefault="006F7634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variklio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bandymas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instrukcijų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vykdymas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62DA1E01" w14:textId="77777777" w:rsidR="00677187" w:rsidRDefault="006F7634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riedėjimas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greitis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tolygumas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erdvės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apžvalga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64BDF842" w14:textId="77777777" w:rsidR="00677187" w:rsidRDefault="006F7634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vairai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laisvumo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kontrolė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66E9EB65" w14:textId="77777777" w:rsidR="00677187" w:rsidRDefault="006F7634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prieš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kilimą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erdvės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apžvalga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6F85F5A" w14:textId="77777777" w:rsidR="00677187" w:rsidRDefault="006F7634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įsibėgėjimas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Kilimas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krypties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išlaikymas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aikštelė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greičiui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716EDB7B" w14:textId="77777777" w:rsidR="00677187" w:rsidRDefault="006F7634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aukštėjimas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greičio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išlaikymas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krypties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išlaikymas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apžvalga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44E6EB14" w14:textId="77777777" w:rsidR="00677187" w:rsidRDefault="006F7634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šoninis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vėjas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krypties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išlaikymas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nuonašos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užkirtimas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69D53F98" w14:textId="77777777" w:rsidR="00677187" w:rsidRDefault="006F7634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greičio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išlaikymas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skrydžio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fazėse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4F5A88D" w14:textId="77777777" w:rsidR="00677187" w:rsidRDefault="006F7634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posūkiai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greičio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išlaikymas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aukščio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išlaikymas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krypties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fiksacija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4F4FE624" w14:textId="26FD2306" w:rsidR="00677187" w:rsidRDefault="006F7634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įėjimas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posūkį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FF0E5F"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slydi</w:t>
      </w:r>
      <w:r w:rsidR="00FF0E5F">
        <w:rPr>
          <w:rFonts w:ascii="Times New Roman" w:eastAsia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aukščio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išlaikymas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473CC067" w14:textId="50BFD811" w:rsidR="00677187" w:rsidRDefault="006F7634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posūkio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užbaigimas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kryptis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F0E5F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proofErr w:type="spellStart"/>
      <w:r w:rsidR="00FF0E5F">
        <w:rPr>
          <w:rFonts w:ascii="Times New Roman" w:eastAsia="Times New Roman" w:hAnsi="Times New Roman" w:cs="Times New Roman"/>
          <w:sz w:val="24"/>
          <w:szCs w:val="24"/>
        </w:rPr>
        <w:t>slydimo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greitis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aukštis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00AE1AA5" w14:textId="77777777" w:rsidR="00677187" w:rsidRDefault="006F7634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greičiai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režimuose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tuščia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kreiserinis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maksimalus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240DCA5" w14:textId="77777777" w:rsidR="00677187" w:rsidRDefault="006F7634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nuokrypa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centrinių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vairų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padėčių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koordinacija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tolygumas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7D5D8253" w14:textId="77777777" w:rsidR="00677187" w:rsidRDefault="006F7634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erdvės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apžvalga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stebėjimas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manevrai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ryšys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075DB470" w14:textId="77777777" w:rsidR="00677187" w:rsidRDefault="006F7634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skrydžio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aukščio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dydžio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laikymasis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0DFD560" w14:textId="55FEA26E" w:rsidR="00677187" w:rsidRDefault="006F7634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tūpimo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skaičiavimas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sąlygų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įvertinimas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koregavimas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varikli</w:t>
      </w:r>
      <w:r w:rsidR="00FF0E5F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FF0E5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16098F8E" w14:textId="77777777" w:rsidR="00677187" w:rsidRDefault="006F7634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tūpimas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artėjimo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greitis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išlyginimo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aukštis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tolygumas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palietimas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prariedėjimas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07D4FF99" w14:textId="77777777" w:rsidR="00677187" w:rsidRDefault="006F7634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krypties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laikymasis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palietimo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veiksmai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vairais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stabdžiais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115E4F3A" w14:textId="77777777" w:rsidR="00677187" w:rsidRDefault="006F7634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stabdžių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naudojimas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paviršiaus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sąlygų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įvertinimas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adekvatus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tolygus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stabdymas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6A1211D9" w14:textId="77777777" w:rsidR="00677187" w:rsidRDefault="006F7634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orlaivio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sustojimas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variklio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aušinimas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išjungimas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5243B15C" w14:textId="77777777" w:rsidR="00677187" w:rsidRDefault="006F7634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tūpimas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šoniniam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vėjui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vairų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naudojimas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mechanizacijos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naudojimas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764A6ACA" w14:textId="447FC802" w:rsidR="00677187" w:rsidRPr="008620E3" w:rsidRDefault="006F7634" w:rsidP="008620E3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savalaikis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atpažinimas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adekvatūs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veiksmai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vairais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varikli</w:t>
      </w:r>
      <w:r w:rsidR="00CB55F3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CB55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257999F6" w14:textId="47802BD4" w:rsidR="008620E3" w:rsidRDefault="008620E3" w:rsidP="00CB55F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6CC1C8" w14:textId="77777777" w:rsidR="001C33C5" w:rsidRDefault="008620E3" w:rsidP="008620E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6DEF6F8A" w14:textId="77777777" w:rsidR="001C33C5" w:rsidRDefault="001C33C5" w:rsidP="008620E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7A44D1" w14:textId="77777777" w:rsidR="001C33C5" w:rsidRDefault="001C33C5" w:rsidP="008620E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60D8A9" w14:textId="77777777" w:rsidR="001C33C5" w:rsidRDefault="001C33C5" w:rsidP="008620E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F002CD" w14:textId="77777777" w:rsidR="001C33C5" w:rsidRDefault="001C33C5" w:rsidP="008620E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51B220" w14:textId="77777777" w:rsidR="001C33C5" w:rsidRDefault="001C33C5" w:rsidP="008620E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7E08FA" w14:textId="77777777" w:rsidR="001C33C5" w:rsidRDefault="001C33C5" w:rsidP="008620E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EC2623" w14:textId="77777777" w:rsidR="007D0990" w:rsidRDefault="001C33C5" w:rsidP="008620E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72757887" w14:textId="77777777" w:rsidR="007D0990" w:rsidRDefault="007D0990" w:rsidP="008620E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424F20" w14:textId="77777777" w:rsidR="007D0990" w:rsidRDefault="007D0990" w:rsidP="008620E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927504" w14:textId="77777777" w:rsidR="00805B64" w:rsidRDefault="00805B64" w:rsidP="008620E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8E8862" w14:textId="77777777" w:rsidR="00805B64" w:rsidRDefault="00805B64" w:rsidP="008620E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7C977A" w14:textId="77777777" w:rsidR="00805B64" w:rsidRDefault="00805B64" w:rsidP="008620E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C93A02" w14:textId="77777777" w:rsidR="00805B64" w:rsidRDefault="00805B64" w:rsidP="008620E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F5E67A" w14:textId="77777777" w:rsidR="00805B64" w:rsidRDefault="00805B64" w:rsidP="008620E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3DC410" w14:textId="53C349E0" w:rsidR="00677187" w:rsidRDefault="008620E3" w:rsidP="008620E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C6500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F763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6F7634">
        <w:rPr>
          <w:rFonts w:ascii="Times New Roman" w:eastAsia="Times New Roman" w:hAnsi="Times New Roman" w:cs="Times New Roman"/>
          <w:b/>
          <w:sz w:val="24"/>
          <w:szCs w:val="24"/>
        </w:rPr>
        <w:t>Skyrius</w:t>
      </w:r>
      <w:proofErr w:type="spellEnd"/>
    </w:p>
    <w:p w14:paraId="16975037" w14:textId="75180CC6" w:rsidR="00677187" w:rsidRDefault="00C6500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7.1</w:t>
      </w:r>
      <w:r w:rsidR="006F76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7634">
        <w:rPr>
          <w:rFonts w:ascii="Times New Roman" w:eastAsia="Times New Roman" w:hAnsi="Times New Roman" w:cs="Times New Roman"/>
          <w:b/>
          <w:sz w:val="24"/>
          <w:szCs w:val="24"/>
        </w:rPr>
        <w:t>Egzaminų</w:t>
      </w:r>
      <w:proofErr w:type="spellEnd"/>
      <w:r w:rsidR="006F76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7634">
        <w:rPr>
          <w:rFonts w:ascii="Times New Roman" w:eastAsia="Times New Roman" w:hAnsi="Times New Roman" w:cs="Times New Roman"/>
          <w:b/>
          <w:sz w:val="24"/>
          <w:szCs w:val="24"/>
        </w:rPr>
        <w:t>laikai</w:t>
      </w:r>
      <w:proofErr w:type="spellEnd"/>
      <w:r w:rsidR="006F76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7634">
        <w:rPr>
          <w:rFonts w:ascii="Times New Roman" w:eastAsia="Times New Roman" w:hAnsi="Times New Roman" w:cs="Times New Roman"/>
          <w:b/>
          <w:sz w:val="24"/>
          <w:szCs w:val="24"/>
        </w:rPr>
        <w:t>ir</w:t>
      </w:r>
      <w:proofErr w:type="spellEnd"/>
      <w:r w:rsidR="006F76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7634">
        <w:rPr>
          <w:rFonts w:ascii="Times New Roman" w:eastAsia="Times New Roman" w:hAnsi="Times New Roman" w:cs="Times New Roman"/>
          <w:b/>
          <w:sz w:val="24"/>
          <w:szCs w:val="24"/>
        </w:rPr>
        <w:t>kvalifikacijos</w:t>
      </w:r>
      <w:proofErr w:type="spellEnd"/>
      <w:r w:rsidR="006F76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7634">
        <w:rPr>
          <w:rFonts w:ascii="Times New Roman" w:eastAsia="Times New Roman" w:hAnsi="Times New Roman" w:cs="Times New Roman"/>
          <w:b/>
          <w:sz w:val="24"/>
          <w:szCs w:val="24"/>
        </w:rPr>
        <w:t>įrašai</w:t>
      </w:r>
      <w:proofErr w:type="spellEnd"/>
    </w:p>
    <w:tbl>
      <w:tblPr>
        <w:tblStyle w:val="a9"/>
        <w:tblW w:w="102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559"/>
        <w:gridCol w:w="1418"/>
        <w:gridCol w:w="1842"/>
        <w:gridCol w:w="1667"/>
      </w:tblGrid>
      <w:tr w:rsidR="00677187" w14:paraId="49D987BE" w14:textId="77777777">
        <w:tc>
          <w:tcPr>
            <w:tcW w:w="3794" w:type="dxa"/>
          </w:tcPr>
          <w:p w14:paraId="45ECFC83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Kvalifikaciją</w:t>
            </w:r>
            <w:proofErr w:type="spellEnd"/>
          </w:p>
          <w:p w14:paraId="2FA016B7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RA:</w:t>
            </w:r>
          </w:p>
        </w:tc>
        <w:tc>
          <w:tcPr>
            <w:tcW w:w="1559" w:type="dxa"/>
          </w:tcPr>
          <w:p w14:paraId="2B943E40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Egzamino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minimali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trukmė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min.</w:t>
            </w:r>
          </w:p>
        </w:tc>
        <w:tc>
          <w:tcPr>
            <w:tcW w:w="1418" w:type="dxa"/>
          </w:tcPr>
          <w:p w14:paraId="7124F9EF" w14:textId="77777777" w:rsidR="00677187" w:rsidRDefault="006F763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Tūpimų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skaičius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egzaminą</w:t>
            </w:r>
            <w:proofErr w:type="spellEnd"/>
          </w:p>
        </w:tc>
        <w:tc>
          <w:tcPr>
            <w:tcW w:w="1842" w:type="dxa"/>
          </w:tcPr>
          <w:p w14:paraId="32953A1D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Kvalifikacijos</w:t>
            </w:r>
            <w:proofErr w:type="spellEnd"/>
          </w:p>
          <w:p w14:paraId="21E340C8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įrašas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daromas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knygelę</w:t>
            </w:r>
            <w:proofErr w:type="spellEnd"/>
          </w:p>
        </w:tc>
        <w:tc>
          <w:tcPr>
            <w:tcW w:w="1667" w:type="dxa"/>
          </w:tcPr>
          <w:p w14:paraId="2638EEC2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Kvalifikacijos</w:t>
            </w:r>
            <w:proofErr w:type="spellEnd"/>
          </w:p>
          <w:p w14:paraId="712C417F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įrašas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daromas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licenciją</w:t>
            </w:r>
            <w:proofErr w:type="spellEnd"/>
          </w:p>
        </w:tc>
      </w:tr>
      <w:tr w:rsidR="00677187" w14:paraId="099960BC" w14:textId="77777777">
        <w:tc>
          <w:tcPr>
            <w:tcW w:w="3794" w:type="dxa"/>
          </w:tcPr>
          <w:p w14:paraId="39395F5D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14:paraId="690C365E" w14:textId="77777777" w:rsidR="00677187" w:rsidRDefault="006F7634">
            <w:pPr>
              <w:spacing w:line="360" w:lineRule="auto"/>
              <w:ind w:left="4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</w:tcPr>
          <w:p w14:paraId="148EAE36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40BDFCF9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667" w:type="dxa"/>
          </w:tcPr>
          <w:p w14:paraId="539EAE81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677187" w14:paraId="721EBF87" w14:textId="77777777">
        <w:tc>
          <w:tcPr>
            <w:tcW w:w="3794" w:type="dxa"/>
          </w:tcPr>
          <w:p w14:paraId="5C20C5EA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559" w:type="dxa"/>
          </w:tcPr>
          <w:p w14:paraId="705595FF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</w:tcPr>
          <w:p w14:paraId="1E68385F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1F475B2C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667" w:type="dxa"/>
          </w:tcPr>
          <w:p w14:paraId="0F81657A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677187" w14:paraId="45774EC8" w14:textId="77777777">
        <w:tc>
          <w:tcPr>
            <w:tcW w:w="3794" w:type="dxa"/>
          </w:tcPr>
          <w:p w14:paraId="20A67F74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14:paraId="2E743DB6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18" w:type="dxa"/>
          </w:tcPr>
          <w:p w14:paraId="3C704E47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3B77C77F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667" w:type="dxa"/>
          </w:tcPr>
          <w:p w14:paraId="7D2D1479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677187" w14:paraId="7DE67BF6" w14:textId="77777777">
        <w:tc>
          <w:tcPr>
            <w:tcW w:w="3794" w:type="dxa"/>
          </w:tcPr>
          <w:p w14:paraId="0D162CFF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14:paraId="26C8DA0D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418" w:type="dxa"/>
          </w:tcPr>
          <w:p w14:paraId="0261ED08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01CF0A40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667" w:type="dxa"/>
          </w:tcPr>
          <w:p w14:paraId="7EC8F185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677187" w14:paraId="700C2AC0" w14:textId="77777777">
        <w:tc>
          <w:tcPr>
            <w:tcW w:w="3794" w:type="dxa"/>
          </w:tcPr>
          <w:p w14:paraId="0E2E8049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</w:t>
            </w:r>
          </w:p>
        </w:tc>
        <w:tc>
          <w:tcPr>
            <w:tcW w:w="1559" w:type="dxa"/>
          </w:tcPr>
          <w:p w14:paraId="28FC23FF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</w:tcPr>
          <w:p w14:paraId="6BFDBF4E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00A11318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667" w:type="dxa"/>
          </w:tcPr>
          <w:p w14:paraId="3E6627A8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677187" w14:paraId="3002620B" w14:textId="77777777">
        <w:tc>
          <w:tcPr>
            <w:tcW w:w="3794" w:type="dxa"/>
          </w:tcPr>
          <w:p w14:paraId="1DD10170" w14:textId="77777777" w:rsidR="00677187" w:rsidRDefault="006F7634">
            <w:pPr>
              <w:spacing w:line="360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VIZUALŪS SKRYDŽIAI </w:t>
            </w:r>
          </w:p>
          <w:p w14:paraId="7630D890" w14:textId="77777777" w:rsidR="00677187" w:rsidRDefault="006F7634">
            <w:pPr>
              <w:spacing w:line="360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VALDOMOJE ORO ERDVĖJE</w:t>
            </w:r>
          </w:p>
        </w:tc>
        <w:tc>
          <w:tcPr>
            <w:tcW w:w="1559" w:type="dxa"/>
          </w:tcPr>
          <w:p w14:paraId="4AF0F2F7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8" w:type="dxa"/>
          </w:tcPr>
          <w:p w14:paraId="18A5C1E1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2A0B878B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667" w:type="dxa"/>
          </w:tcPr>
          <w:p w14:paraId="175B98D2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187" w14:paraId="0E834F42" w14:textId="77777777">
        <w:trPr>
          <w:trHeight w:val="659"/>
        </w:trPr>
        <w:tc>
          <w:tcPr>
            <w:tcW w:w="3794" w:type="dxa"/>
          </w:tcPr>
          <w:p w14:paraId="66780AD9" w14:textId="77777777" w:rsidR="00677187" w:rsidRDefault="006F7634">
            <w:pPr>
              <w:spacing w:line="360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VIZUALŪS NAKTINIAI</w:t>
            </w:r>
          </w:p>
          <w:p w14:paraId="26451248" w14:textId="77777777" w:rsidR="00677187" w:rsidRDefault="006F7634">
            <w:pPr>
              <w:spacing w:line="360" w:lineRule="auto"/>
              <w:ind w:right="-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SKRYDŽIAI</w:t>
            </w:r>
          </w:p>
        </w:tc>
        <w:tc>
          <w:tcPr>
            <w:tcW w:w="1559" w:type="dxa"/>
          </w:tcPr>
          <w:p w14:paraId="42DB19C4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</w:tcPr>
          <w:p w14:paraId="6A784439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22DE3E9D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667" w:type="dxa"/>
          </w:tcPr>
          <w:p w14:paraId="4314C2D5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677187" w14:paraId="5E51328B" w14:textId="77777777">
        <w:tc>
          <w:tcPr>
            <w:tcW w:w="3794" w:type="dxa"/>
          </w:tcPr>
          <w:p w14:paraId="5E843D57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LEIDIMAS  TŪPTI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Į  AIKŠTELES,  PASIRINKTAS  IŠ  ORO</w:t>
            </w:r>
          </w:p>
        </w:tc>
        <w:tc>
          <w:tcPr>
            <w:tcW w:w="1559" w:type="dxa"/>
          </w:tcPr>
          <w:p w14:paraId="12320C73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18" w:type="dxa"/>
          </w:tcPr>
          <w:p w14:paraId="25144316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155E7C62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667" w:type="dxa"/>
          </w:tcPr>
          <w:p w14:paraId="64D689D3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157255C5" w14:textId="77777777" w:rsidR="00677187" w:rsidRDefault="0067718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187" w14:paraId="4A1FF5D4" w14:textId="77777777">
        <w:tc>
          <w:tcPr>
            <w:tcW w:w="3794" w:type="dxa"/>
          </w:tcPr>
          <w:p w14:paraId="6C0CDF60" w14:textId="77777777" w:rsidR="00677187" w:rsidRDefault="006F76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REKLAMJUOSTĖS BUKSYRAVIMAS</w:t>
            </w:r>
          </w:p>
        </w:tc>
        <w:tc>
          <w:tcPr>
            <w:tcW w:w="1559" w:type="dxa"/>
          </w:tcPr>
          <w:p w14:paraId="44E260C2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418" w:type="dxa"/>
          </w:tcPr>
          <w:p w14:paraId="3BA6C81F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8581858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667" w:type="dxa"/>
          </w:tcPr>
          <w:p w14:paraId="36AA9B98" w14:textId="77777777" w:rsidR="00677187" w:rsidRDefault="006F7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726972A" w14:textId="77777777" w:rsidR="00677187" w:rsidRDefault="0067718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81F53C" w14:textId="6D42281A" w:rsidR="006F7634" w:rsidRPr="006F7634" w:rsidRDefault="006F7634" w:rsidP="00303602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18.2. </w:t>
      </w:r>
      <w:r w:rsidRPr="006F763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Praktinių gebėjimų patikrinimas instruktoriams, pratęsiant licenciją, turintiems kategorijas AA, C, B, CP, egzamino trukmė </w:t>
      </w:r>
      <w:r w:rsidR="0030360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- ne mažiau kaip 1 val. 45 min. </w:t>
      </w:r>
      <w:r w:rsidRPr="006F7634">
        <w:rPr>
          <w:rFonts w:ascii="Times New Roman" w:eastAsia="Times New Roman" w:hAnsi="Times New Roman" w:cs="Times New Roman"/>
          <w:sz w:val="24"/>
          <w:szCs w:val="24"/>
          <w:lang w:val="lt-LT"/>
        </w:rPr>
        <w:t>Praktinių gebėjimų egzamino rezultatas įrašomas į</w:t>
      </w:r>
      <w:r w:rsidR="008620E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6F7634">
        <w:rPr>
          <w:rFonts w:ascii="Times New Roman" w:eastAsia="Times New Roman" w:hAnsi="Times New Roman" w:cs="Times New Roman"/>
          <w:sz w:val="24"/>
          <w:szCs w:val="24"/>
          <w:lang w:val="lt-LT"/>
        </w:rPr>
        <w:t>ULOPF patvirtintą praktikos egzamino lapą.</w:t>
      </w:r>
      <w:r w:rsidRPr="006F7634">
        <w:rPr>
          <w:rFonts w:ascii="Times New Roman" w:eastAsia="Times New Roman" w:hAnsi="Times New Roman" w:cs="Times New Roman"/>
          <w:sz w:val="24"/>
          <w:szCs w:val="24"/>
          <w:lang w:val="lt-LT"/>
        </w:rPr>
        <w:br w:type="textWrapping" w:clear="all"/>
      </w:r>
    </w:p>
    <w:p w14:paraId="4AA9C381" w14:textId="77777777" w:rsidR="006F7634" w:rsidRPr="006F7634" w:rsidRDefault="006F7634" w:rsidP="006F7634">
      <w:pPr>
        <w:tabs>
          <w:tab w:val="left" w:pos="58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DBE1B5B" w14:textId="77777777" w:rsidR="006F7634" w:rsidRPr="006F7634" w:rsidRDefault="006F763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12C56B0" w14:textId="77777777" w:rsidR="00677187" w:rsidRPr="006F7634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D0675AF" w14:textId="77777777" w:rsidR="00677187" w:rsidRPr="006F7634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BDD6296" w14:textId="77777777" w:rsidR="00677187" w:rsidRPr="006F7634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71BEE2F" w14:textId="77777777" w:rsidR="00677187" w:rsidRPr="006F7634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58D44CF" w14:textId="77777777" w:rsidR="00677187" w:rsidRPr="006F7634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7959AD5" w14:textId="77777777" w:rsidR="00677187" w:rsidRPr="006F7634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161AADB" w14:textId="77777777" w:rsidR="00677187" w:rsidRPr="006F7634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AE4665C" w14:textId="77777777" w:rsidR="00677187" w:rsidRPr="006F7634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7377FE1" w14:textId="77777777" w:rsidR="00677187" w:rsidRPr="006F7634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731DE3D" w14:textId="77777777" w:rsidR="00677187" w:rsidRPr="006F7634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F279B9C" w14:textId="77777777" w:rsidR="00677187" w:rsidRPr="006F7634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D897427" w14:textId="77777777" w:rsidR="00677187" w:rsidRPr="006F7634" w:rsidRDefault="006771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D39FD1E" w14:textId="77777777" w:rsidR="00677187" w:rsidRPr="006F7634" w:rsidRDefault="00677187">
      <w:pPr>
        <w:rPr>
          <w:lang w:val="lt-LT"/>
        </w:rPr>
      </w:pPr>
    </w:p>
    <w:sectPr w:rsidR="00677187" w:rsidRPr="006F7634">
      <w:pgSz w:w="11906" w:h="16838"/>
      <w:pgMar w:top="720" w:right="561" w:bottom="720" w:left="72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60B3"/>
    <w:multiLevelType w:val="multilevel"/>
    <w:tmpl w:val="2250BA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96275AD"/>
    <w:multiLevelType w:val="multilevel"/>
    <w:tmpl w:val="7B669D70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B06BCA"/>
    <w:multiLevelType w:val="multilevel"/>
    <w:tmpl w:val="D1CE74A0"/>
    <w:lvl w:ilvl="0">
      <w:start w:val="8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Arial" w:eastAsia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 w:hint="default"/>
        <w:sz w:val="22"/>
      </w:rPr>
    </w:lvl>
  </w:abstractNum>
  <w:abstractNum w:abstractNumId="3" w15:restartNumberingAfterBreak="0">
    <w:nsid w:val="282667CD"/>
    <w:multiLevelType w:val="multilevel"/>
    <w:tmpl w:val="FCE20C5C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EE23E30"/>
    <w:multiLevelType w:val="multilevel"/>
    <w:tmpl w:val="06F40262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15848D7"/>
    <w:multiLevelType w:val="multilevel"/>
    <w:tmpl w:val="2A60074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6F352D5"/>
    <w:multiLevelType w:val="multilevel"/>
    <w:tmpl w:val="07CC63F2"/>
    <w:lvl w:ilvl="0">
      <w:start w:val="8"/>
      <w:numFmt w:val="decimal"/>
      <w:lvlText w:val="%1"/>
      <w:lvlJc w:val="left"/>
      <w:pPr>
        <w:ind w:left="720" w:hanging="720"/>
      </w:pPr>
      <w:rPr>
        <w:vertAlign w:val="baseline"/>
      </w:rPr>
    </w:lvl>
    <w:lvl w:ilvl="1">
      <w:start w:val="5"/>
      <w:numFmt w:val="decimal"/>
      <w:lvlText w:val="%1.%2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7" w15:restartNumberingAfterBreak="0">
    <w:nsid w:val="41E95704"/>
    <w:multiLevelType w:val="multilevel"/>
    <w:tmpl w:val="EC7631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EF959AD"/>
    <w:multiLevelType w:val="multilevel"/>
    <w:tmpl w:val="29642A2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F9723AA"/>
    <w:multiLevelType w:val="multilevel"/>
    <w:tmpl w:val="EB00E722"/>
    <w:lvl w:ilvl="0">
      <w:start w:val="17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93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5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7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9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1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3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5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7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79949D4"/>
    <w:multiLevelType w:val="multilevel"/>
    <w:tmpl w:val="18ACD640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5AEA16F0"/>
    <w:multiLevelType w:val="multilevel"/>
    <w:tmpl w:val="4F6E923A"/>
    <w:lvl w:ilvl="0">
      <w:start w:val="6"/>
      <w:numFmt w:val="decimal"/>
      <w:lvlText w:val="%1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2" w15:restartNumberingAfterBreak="0">
    <w:nsid w:val="5E1E0183"/>
    <w:multiLevelType w:val="multilevel"/>
    <w:tmpl w:val="DC7C2584"/>
    <w:lvl w:ilvl="0">
      <w:start w:val="2"/>
      <w:numFmt w:val="decimal"/>
      <w:lvlText w:val="%1"/>
      <w:lvlJc w:val="left"/>
      <w:pPr>
        <w:ind w:left="720" w:hanging="72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3" w15:restartNumberingAfterBreak="0">
    <w:nsid w:val="5F58066A"/>
    <w:multiLevelType w:val="multilevel"/>
    <w:tmpl w:val="91A4D4CC"/>
    <w:lvl w:ilvl="0">
      <w:start w:val="2"/>
      <w:numFmt w:val="decimal"/>
      <w:lvlText w:val="%1"/>
      <w:lvlJc w:val="left"/>
      <w:pPr>
        <w:ind w:left="720" w:hanging="72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4" w15:restartNumberingAfterBreak="0">
    <w:nsid w:val="677C4BCC"/>
    <w:multiLevelType w:val="multilevel"/>
    <w:tmpl w:val="4662690E"/>
    <w:lvl w:ilvl="0">
      <w:start w:val="15"/>
      <w:numFmt w:val="decimal"/>
      <w:lvlText w:val="%1"/>
      <w:lvlJc w:val="left"/>
      <w:pPr>
        <w:ind w:left="420" w:hanging="42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562" w:hanging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5" w15:restartNumberingAfterBreak="0">
    <w:nsid w:val="692444E7"/>
    <w:multiLevelType w:val="multilevel"/>
    <w:tmpl w:val="30049A1E"/>
    <w:lvl w:ilvl="0">
      <w:start w:val="17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7543032"/>
    <w:multiLevelType w:val="multilevel"/>
    <w:tmpl w:val="54DE5BB4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AC77470"/>
    <w:multiLevelType w:val="multilevel"/>
    <w:tmpl w:val="58B22688"/>
    <w:lvl w:ilvl="0">
      <w:start w:val="7"/>
      <w:numFmt w:val="decimal"/>
      <w:lvlText w:val="%1"/>
      <w:lvlJc w:val="left"/>
      <w:pPr>
        <w:ind w:left="780" w:hanging="78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80" w:hanging="78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 w16cid:durableId="444887992">
    <w:abstractNumId w:val="17"/>
  </w:num>
  <w:num w:numId="2" w16cid:durableId="1853491977">
    <w:abstractNumId w:val="12"/>
  </w:num>
  <w:num w:numId="3" w16cid:durableId="1898121780">
    <w:abstractNumId w:val="1"/>
  </w:num>
  <w:num w:numId="4" w16cid:durableId="2051571036">
    <w:abstractNumId w:val="6"/>
  </w:num>
  <w:num w:numId="5" w16cid:durableId="1286275899">
    <w:abstractNumId w:val="11"/>
  </w:num>
  <w:num w:numId="6" w16cid:durableId="251545231">
    <w:abstractNumId w:val="3"/>
  </w:num>
  <w:num w:numId="7" w16cid:durableId="632368982">
    <w:abstractNumId w:val="5"/>
  </w:num>
  <w:num w:numId="8" w16cid:durableId="600261313">
    <w:abstractNumId w:val="13"/>
  </w:num>
  <w:num w:numId="9" w16cid:durableId="1268467174">
    <w:abstractNumId w:val="0"/>
  </w:num>
  <w:num w:numId="10" w16cid:durableId="856384975">
    <w:abstractNumId w:val="14"/>
  </w:num>
  <w:num w:numId="11" w16cid:durableId="1096828835">
    <w:abstractNumId w:val="9"/>
  </w:num>
  <w:num w:numId="12" w16cid:durableId="2060786061">
    <w:abstractNumId w:val="7"/>
  </w:num>
  <w:num w:numId="13" w16cid:durableId="1174882412">
    <w:abstractNumId w:val="8"/>
  </w:num>
  <w:num w:numId="14" w16cid:durableId="221327470">
    <w:abstractNumId w:val="10"/>
  </w:num>
  <w:num w:numId="15" w16cid:durableId="1951429565">
    <w:abstractNumId w:val="15"/>
  </w:num>
  <w:num w:numId="16" w16cid:durableId="323555609">
    <w:abstractNumId w:val="16"/>
  </w:num>
  <w:num w:numId="17" w16cid:durableId="1110709248">
    <w:abstractNumId w:val="4"/>
  </w:num>
  <w:num w:numId="18" w16cid:durableId="1425297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187"/>
    <w:rsid w:val="000941F9"/>
    <w:rsid w:val="000C2E93"/>
    <w:rsid w:val="000D0B12"/>
    <w:rsid w:val="00122A67"/>
    <w:rsid w:val="00175E5E"/>
    <w:rsid w:val="001A7B3E"/>
    <w:rsid w:val="001C33C5"/>
    <w:rsid w:val="001C798D"/>
    <w:rsid w:val="001D0366"/>
    <w:rsid w:val="001D5C2C"/>
    <w:rsid w:val="0022305B"/>
    <w:rsid w:val="00277E51"/>
    <w:rsid w:val="002C5F08"/>
    <w:rsid w:val="00303602"/>
    <w:rsid w:val="003710A0"/>
    <w:rsid w:val="004F2FF3"/>
    <w:rsid w:val="005927BB"/>
    <w:rsid w:val="005A00F2"/>
    <w:rsid w:val="005A11D6"/>
    <w:rsid w:val="00677187"/>
    <w:rsid w:val="00687735"/>
    <w:rsid w:val="00691842"/>
    <w:rsid w:val="006C168D"/>
    <w:rsid w:val="006F7634"/>
    <w:rsid w:val="00706CD6"/>
    <w:rsid w:val="00746055"/>
    <w:rsid w:val="007642D0"/>
    <w:rsid w:val="00781B40"/>
    <w:rsid w:val="007843E6"/>
    <w:rsid w:val="007B3F3B"/>
    <w:rsid w:val="007D0990"/>
    <w:rsid w:val="00805B64"/>
    <w:rsid w:val="008126DF"/>
    <w:rsid w:val="00821CE7"/>
    <w:rsid w:val="008620E3"/>
    <w:rsid w:val="008866E1"/>
    <w:rsid w:val="00897C4C"/>
    <w:rsid w:val="008E4D9C"/>
    <w:rsid w:val="0091366A"/>
    <w:rsid w:val="009C78F8"/>
    <w:rsid w:val="00A021B3"/>
    <w:rsid w:val="00A02244"/>
    <w:rsid w:val="00A40768"/>
    <w:rsid w:val="00A65ECA"/>
    <w:rsid w:val="00AA3F6A"/>
    <w:rsid w:val="00BC7B71"/>
    <w:rsid w:val="00BF256C"/>
    <w:rsid w:val="00C40AEE"/>
    <w:rsid w:val="00C44C4D"/>
    <w:rsid w:val="00C65007"/>
    <w:rsid w:val="00C71CBF"/>
    <w:rsid w:val="00C907E2"/>
    <w:rsid w:val="00C9727C"/>
    <w:rsid w:val="00CA4C7F"/>
    <w:rsid w:val="00CB55F3"/>
    <w:rsid w:val="00CD58C1"/>
    <w:rsid w:val="00CE69D8"/>
    <w:rsid w:val="00CE7FB1"/>
    <w:rsid w:val="00D161A0"/>
    <w:rsid w:val="00DA5FF0"/>
    <w:rsid w:val="00DD4754"/>
    <w:rsid w:val="00E07427"/>
    <w:rsid w:val="00EA719A"/>
    <w:rsid w:val="00F040FC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4B26"/>
  <w15:docId w15:val="{B84EA4BF-AA07-4C72-98C5-FA758AF0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094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16062</Words>
  <Characters>9156</Characters>
  <Application>Microsoft Office Word</Application>
  <DocSecurity>0</DocSecurity>
  <Lines>76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Liuba</dc:creator>
  <cp:lastModifiedBy>Rupkus, Evaldas</cp:lastModifiedBy>
  <cp:revision>2</cp:revision>
  <cp:lastPrinted>2023-10-20T17:08:00Z</cp:lastPrinted>
  <dcterms:created xsi:type="dcterms:W3CDTF">2023-12-30T15:48:00Z</dcterms:created>
  <dcterms:modified xsi:type="dcterms:W3CDTF">2023-12-30T15:48:00Z</dcterms:modified>
</cp:coreProperties>
</file>